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id w:val="-352644381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5A887B1D" w14:textId="46B350E9" w:rsidR="00EC1E0A" w:rsidRPr="00670E8B" w:rsidRDefault="00EC1E0A">
          <w:pPr>
            <w:rPr>
              <w:sz w:val="22"/>
              <w:szCs w:val="22"/>
            </w:rPr>
          </w:pPr>
          <w:r w:rsidRPr="00670E8B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729FE68C" wp14:editId="51B6A35F">
                    <wp:simplePos x="0" y="0"/>
                    <wp:positionH relativeFrom="page">
                      <wp:posOffset>108547</wp:posOffset>
                    </wp:positionH>
                    <wp:positionV relativeFrom="page">
                      <wp:posOffset>267335</wp:posOffset>
                    </wp:positionV>
                    <wp:extent cx="7383780" cy="9555480"/>
                    <wp:effectExtent l="0" t="0" r="5715" b="2540"/>
                    <wp:wrapNone/>
                    <wp:docPr id="37" name="Rectangl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2C81A4" w14:textId="234131CD" w:rsidR="00EC1E0A" w:rsidRDefault="00EC1E0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29FE68C" id="Rectangle 37" o:spid="_x0000_s1026" style="position:absolute;margin-left:8.55pt;margin-top:21.05pt;width:581.4pt;height:752.4pt;z-index:-25164902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&#13;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502C81A4" w14:textId="234131CD" w:rsidR="00EC1E0A" w:rsidRDefault="00EC1E0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0E7FAA0" w14:textId="6446C343" w:rsidR="00EC1E0A" w:rsidRPr="00670E8B" w:rsidRDefault="00C2304B" w:rsidP="006136EA">
          <w:pPr>
            <w:jc w:val="center"/>
            <w:rPr>
              <w:color w:val="000000" w:themeColor="text1"/>
              <w:sz w:val="22"/>
              <w:szCs w:val="22"/>
            </w:rPr>
          </w:pPr>
          <w:r w:rsidRPr="00670E8B">
            <w:rPr>
              <w:noProof/>
              <w:color w:val="000000" w:themeColor="text1"/>
              <w:sz w:val="22"/>
              <w:szCs w:val="22"/>
            </w:rPr>
            <w:drawing>
              <wp:anchor distT="842472" distB="804121" distL="1208437" distR="1500217" simplePos="0" relativeHeight="251661312" behindDoc="0" locked="0" layoutInCell="1" allowOverlap="1" wp14:anchorId="60DAA12E" wp14:editId="0AB29E76">
                <wp:simplePos x="0" y="0"/>
                <wp:positionH relativeFrom="page">
                  <wp:posOffset>2435551</wp:posOffset>
                </wp:positionH>
                <wp:positionV relativeFrom="page">
                  <wp:posOffset>873215</wp:posOffset>
                </wp:positionV>
                <wp:extent cx="2716596" cy="2886936"/>
                <wp:effectExtent l="368300" t="279400" r="458470" b="275590"/>
                <wp:wrapThrough wrapText="bothSides">
                  <wp:wrapPolygon edited="0">
                    <wp:start x="20600" y="-2091"/>
                    <wp:lineTo x="2424" y="-1901"/>
                    <wp:lineTo x="2424" y="-380"/>
                    <wp:lineTo x="-2928" y="-380"/>
                    <wp:lineTo x="-2727" y="2661"/>
                    <wp:lineTo x="-808" y="14824"/>
                    <wp:lineTo x="-202" y="20526"/>
                    <wp:lineTo x="202" y="22427"/>
                    <wp:lineTo x="303" y="23567"/>
                    <wp:lineTo x="2323" y="23567"/>
                    <wp:lineTo x="2424" y="23377"/>
                    <wp:lineTo x="18783" y="22427"/>
                    <wp:lineTo x="18884" y="22427"/>
                    <wp:lineTo x="25144" y="20906"/>
                    <wp:lineTo x="21206" y="-2091"/>
                    <wp:lineTo x="20600" y="-2091"/>
                  </wp:wrapPolygon>
                </wp:wrapThrough>
                <wp:docPr id="58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mage 4"/>
                        <pic:cNvPicPr>
                          <a:picLocks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515" cy="28953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70E8B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97EF5DC" wp14:editId="2EB7A17F">
                    <wp:simplePos x="0" y="0"/>
                    <wp:positionH relativeFrom="column">
                      <wp:posOffset>1193</wp:posOffset>
                    </wp:positionH>
                    <wp:positionV relativeFrom="paragraph">
                      <wp:posOffset>8012697</wp:posOffset>
                    </wp:positionV>
                    <wp:extent cx="3144852" cy="1239140"/>
                    <wp:effectExtent l="0" t="0" r="17780" b="18415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44852" cy="12391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FB121F8" w14:textId="77777777" w:rsidR="006136EA" w:rsidRPr="00C2304B" w:rsidRDefault="006136EA" w:rsidP="006136EA">
                                <w:pPr>
                                  <w:rPr>
                                    <w:color w:val="000000" w:themeColor="text1"/>
                                    <w:szCs w:val="36"/>
                                  </w:rPr>
                                </w:pPr>
                                <w:r w:rsidRPr="00C2304B">
                                  <w:rPr>
                                    <w:color w:val="000000" w:themeColor="text1"/>
                                    <w:szCs w:val="36"/>
                                  </w:rPr>
                                  <w:t>AGUASOFRO</w:t>
                                </w:r>
                              </w:p>
                              <w:p w14:paraId="627D9E2B" w14:textId="77777777" w:rsidR="00A97190" w:rsidRPr="00C2304B" w:rsidRDefault="006136EA" w:rsidP="006136EA">
                                <w:pPr>
                                  <w:rPr>
                                    <w:color w:val="000000" w:themeColor="text1"/>
                                    <w:szCs w:val="36"/>
                                  </w:rPr>
                                </w:pPr>
                                <w:r w:rsidRPr="00C2304B">
                                  <w:rPr>
                                    <w:color w:val="000000" w:themeColor="text1"/>
                                    <w:szCs w:val="36"/>
                                  </w:rPr>
                                  <w:t>Véronique-Sophie RIOT-GOUET</w:t>
                                </w:r>
                                <w:r w:rsidRPr="00C2304B">
                                  <w:rPr>
                                    <w:color w:val="000000" w:themeColor="text1"/>
                                    <w:szCs w:val="36"/>
                                  </w:rPr>
                                  <w:tab/>
                                </w:r>
                                <w:r w:rsidRPr="00C2304B">
                                  <w:rPr>
                                    <w:color w:val="000000" w:themeColor="text1"/>
                                    <w:szCs w:val="36"/>
                                  </w:rPr>
                                  <w:tab/>
                                </w:r>
                              </w:p>
                              <w:p w14:paraId="27F2B5AB" w14:textId="6199C092" w:rsidR="006136EA" w:rsidRPr="00C2304B" w:rsidRDefault="006136EA" w:rsidP="006136EA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2304B">
                                  <w:rPr>
                                    <w:color w:val="000000" w:themeColor="text1"/>
                                    <w:szCs w:val="36"/>
                                  </w:rPr>
                                  <w:t>06 61 52 6000</w:t>
                                </w:r>
                              </w:p>
                              <w:p w14:paraId="53FD60F7" w14:textId="77777777" w:rsidR="00A97190" w:rsidRPr="00C2304B" w:rsidRDefault="006431C3" w:rsidP="00A97190">
                                <w:pPr>
                                  <w:jc w:val="both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hyperlink r:id="rId8" w:history="1">
                                  <w:r w:rsidR="006136EA" w:rsidRPr="00C2304B">
                                    <w:rPr>
                                      <w:rStyle w:val="Lienhypertexte"/>
                                      <w:b/>
                                      <w:bCs/>
                                      <w:color w:val="000000" w:themeColor="text1"/>
                                      <w:u w:val="none"/>
                                    </w:rPr>
                                    <w:t>contact@aguasofro.fr</w:t>
                                  </w:r>
                                </w:hyperlink>
                                <w:r w:rsidR="006136EA" w:rsidRPr="00C2304B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ab/>
                                </w:r>
                                <w:r w:rsidR="006136EA" w:rsidRPr="00C2304B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ab/>
                                </w:r>
                              </w:p>
                              <w:p w14:paraId="08C6AEB6" w14:textId="77777777" w:rsidR="00A97190" w:rsidRPr="00C2304B" w:rsidRDefault="00A97190" w:rsidP="00A97190">
                                <w:pPr>
                                  <w:jc w:val="both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</w:p>
                              <w:p w14:paraId="253037BD" w14:textId="3A7DD7A5" w:rsidR="006136EA" w:rsidRPr="00C2304B" w:rsidRDefault="006136EA" w:rsidP="00A97190">
                                <w:pPr>
                                  <w:jc w:val="both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C2304B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https://aguasofro.fr</w:t>
                                </w:r>
                              </w:p>
                              <w:p w14:paraId="32DD2566" w14:textId="77777777" w:rsidR="006136EA" w:rsidRPr="00C2304B" w:rsidRDefault="006136EA">
                                <w:pPr>
                                  <w:rPr>
                                    <w:color w:val="D1E2F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7EF5D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7" type="#_x0000_t202" style="position:absolute;left:0;text-align:left;margin-left:.1pt;margin-top:630.9pt;width:247.65pt;height:9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" fillcolor="#b4c6e7 [1300]" strokeweight=".5pt">
                    <v:textbox>
                      <w:txbxContent>
                        <w:p w14:paraId="2FB121F8" w14:textId="77777777" w:rsidR="006136EA" w:rsidRPr="00C2304B" w:rsidRDefault="006136EA" w:rsidP="006136EA">
                          <w:pPr>
                            <w:rPr>
                              <w:color w:val="000000" w:themeColor="text1"/>
                              <w:szCs w:val="36"/>
                            </w:rPr>
                          </w:pPr>
                          <w:r w:rsidRPr="00C2304B">
                            <w:rPr>
                              <w:color w:val="000000" w:themeColor="text1"/>
                              <w:szCs w:val="36"/>
                            </w:rPr>
                            <w:t>AGUASOFRO</w:t>
                          </w:r>
                        </w:p>
                        <w:p w14:paraId="627D9E2B" w14:textId="77777777" w:rsidR="00A97190" w:rsidRPr="00C2304B" w:rsidRDefault="006136EA" w:rsidP="006136EA">
                          <w:pPr>
                            <w:rPr>
                              <w:color w:val="000000" w:themeColor="text1"/>
                              <w:szCs w:val="36"/>
                            </w:rPr>
                          </w:pPr>
                          <w:r w:rsidRPr="00C2304B">
                            <w:rPr>
                              <w:color w:val="000000" w:themeColor="text1"/>
                              <w:szCs w:val="36"/>
                            </w:rPr>
                            <w:t>Véronique-Sophie RIOT-GOUET</w:t>
                          </w:r>
                          <w:r w:rsidRPr="00C2304B">
                            <w:rPr>
                              <w:color w:val="000000" w:themeColor="text1"/>
                              <w:szCs w:val="36"/>
                            </w:rPr>
                            <w:tab/>
                          </w:r>
                          <w:r w:rsidRPr="00C2304B">
                            <w:rPr>
                              <w:color w:val="000000" w:themeColor="text1"/>
                              <w:szCs w:val="36"/>
                            </w:rPr>
                            <w:tab/>
                          </w:r>
                        </w:p>
                        <w:p w14:paraId="27F2B5AB" w14:textId="6199C092" w:rsidR="006136EA" w:rsidRPr="00C2304B" w:rsidRDefault="006136EA" w:rsidP="006136EA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2304B">
                            <w:rPr>
                              <w:color w:val="000000" w:themeColor="text1"/>
                              <w:szCs w:val="36"/>
                            </w:rPr>
                            <w:t>06 61 52 6000</w:t>
                          </w:r>
                        </w:p>
                        <w:p w14:paraId="53FD60F7" w14:textId="77777777" w:rsidR="00A97190" w:rsidRPr="00C2304B" w:rsidRDefault="006136EA" w:rsidP="00A97190">
                          <w:pPr>
                            <w:jc w:val="both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hyperlink r:id="rId9" w:history="1">
                            <w:r w:rsidRPr="00C2304B">
                              <w:rPr>
                                <w:rStyle w:val="Lienhypertexte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contact@aguasofro.fr</w:t>
                            </w:r>
                          </w:hyperlink>
                          <w:r w:rsidRPr="00C2304B">
                            <w:rPr>
                              <w:b/>
                              <w:bCs/>
                              <w:color w:val="000000" w:themeColor="text1"/>
                            </w:rPr>
                            <w:tab/>
                          </w:r>
                          <w:r w:rsidRPr="00C2304B">
                            <w:rPr>
                              <w:b/>
                              <w:bCs/>
                              <w:color w:val="000000" w:themeColor="text1"/>
                            </w:rPr>
                            <w:tab/>
                          </w:r>
                        </w:p>
                        <w:p w14:paraId="08C6AEB6" w14:textId="77777777" w:rsidR="00A97190" w:rsidRPr="00C2304B" w:rsidRDefault="00A97190" w:rsidP="00A97190">
                          <w:pPr>
                            <w:jc w:val="both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14:paraId="253037BD" w14:textId="3A7DD7A5" w:rsidR="006136EA" w:rsidRPr="00C2304B" w:rsidRDefault="006136EA" w:rsidP="00A97190">
                          <w:pPr>
                            <w:jc w:val="both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C2304B">
                            <w:rPr>
                              <w:b/>
                              <w:bCs/>
                              <w:color w:val="000000" w:themeColor="text1"/>
                            </w:rPr>
                            <w:t>https://aguasofro.fr</w:t>
                          </w:r>
                        </w:p>
                        <w:p w14:paraId="32DD2566" w14:textId="77777777" w:rsidR="006136EA" w:rsidRPr="00C2304B" w:rsidRDefault="006136EA">
                          <w:pPr>
                            <w:rPr>
                              <w:color w:val="D1E2F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83C81" w:rsidRPr="00670E8B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BEC6950" wp14:editId="732480A8">
                    <wp:simplePos x="0" y="0"/>
                    <wp:positionH relativeFrom="page">
                      <wp:posOffset>4004310</wp:posOffset>
                    </wp:positionH>
                    <wp:positionV relativeFrom="page">
                      <wp:posOffset>4938917</wp:posOffset>
                    </wp:positionV>
                    <wp:extent cx="2733218" cy="2482933"/>
                    <wp:effectExtent l="0" t="0" r="10160" b="19050"/>
                    <wp:wrapNone/>
                    <wp:docPr id="39" name="Rectangl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3218" cy="24829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DB425E" id="Rectangle 39" o:spid="_x0000_s1026" style="position:absolute;margin-left:315.3pt;margin-top:388.9pt;width:215.2pt;height:19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&#13;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683C81" w:rsidRPr="00670E8B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C7A83AB" wp14:editId="1576E04C">
                    <wp:simplePos x="0" y="0"/>
                    <wp:positionH relativeFrom="page">
                      <wp:posOffset>4016720</wp:posOffset>
                    </wp:positionH>
                    <wp:positionV relativeFrom="page">
                      <wp:posOffset>4941457</wp:posOffset>
                    </wp:positionV>
                    <wp:extent cx="2797810" cy="2351314"/>
                    <wp:effectExtent l="0" t="0" r="0" b="0"/>
                    <wp:wrapSquare wrapText="bothSides"/>
                    <wp:docPr id="41" name="Zone de text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3513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B5C0AF" w14:textId="77777777" w:rsidR="00EC1E0A" w:rsidRPr="00BA02BC" w:rsidRDefault="00EC1E0A" w:rsidP="00EC1E0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240" w:line="500" w:lineRule="atLeast"/>
                                  <w:jc w:val="center"/>
                                  <w:rPr>
                                    <w:rFonts w:cs="Cambr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BA02BC">
                                  <w:rPr>
                                    <w:rFonts w:cs="Cambr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DEVIS</w:t>
                                </w:r>
                              </w:p>
                              <w:p w14:paraId="61ADBD62" w14:textId="77777777" w:rsidR="00EC1E0A" w:rsidRPr="00BA02BC" w:rsidRDefault="00EC1E0A" w:rsidP="00EC1E0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240" w:line="500" w:lineRule="atLeast"/>
                                  <w:jc w:val="center"/>
                                  <w:rPr>
                                    <w:rFonts w:cs="Cambr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BA02BC">
                                  <w:rPr>
                                    <w:rFonts w:cs="Cambr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Méthode </w:t>
                                </w:r>
                                <w:proofErr w:type="spellStart"/>
                                <w:r w:rsidRPr="00BA02BC">
                                  <w:rPr>
                                    <w:rFonts w:cs="Cambr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Certifiante</w:t>
                                </w:r>
                                <w:proofErr w:type="spellEnd"/>
                              </w:p>
                              <w:p w14:paraId="61474133" w14:textId="77777777" w:rsidR="00EC1E0A" w:rsidRPr="00BA02BC" w:rsidRDefault="00EC1E0A" w:rsidP="00EC1E0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240" w:line="440" w:lineRule="atLeast"/>
                                  <w:jc w:val="center"/>
                                  <w:rPr>
                                    <w:rFonts w:ascii="Times Roman" w:hAnsi="Times Roman" w:cs="Times Roman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BA02BC">
                                  <w:rPr>
                                    <w:rFonts w:cs="Cambr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Les effets de la sophrologie renforcés par les bienfaits de l’eau.</w:t>
                                </w:r>
                              </w:p>
                              <w:p w14:paraId="059D3140" w14:textId="77777777" w:rsidR="00EC1E0A" w:rsidRPr="00BA02BC" w:rsidRDefault="00EC1E0A" w:rsidP="00EC1E0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240" w:line="440" w:lineRule="atLeast"/>
                                  <w:jc w:val="center"/>
                                  <w:rPr>
                                    <w:rFonts w:ascii="Times Roman" w:hAnsi="Times Roman" w:cs="Times Roman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BA02BC">
                                  <w:rPr>
                                    <w:rFonts w:cs="Cambr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Le Duo Gagnant</w:t>
                                </w:r>
                              </w:p>
                              <w:p w14:paraId="7A77110E" w14:textId="77777777" w:rsidR="00EC1E0A" w:rsidRDefault="00EC1E0A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7A83AB" id="Zone de texte 470" o:spid="_x0000_s1028" type="#_x0000_t202" style="position:absolute;left:0;text-align:left;margin-left:316.3pt;margin-top:389.1pt;width:220.3pt;height:185.15pt;z-index:251665408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" filled="f" stroked="f" strokeweight=".5pt">
                    <v:textbox>
                      <w:txbxContent>
                        <w:p w14:paraId="12B5C0AF" w14:textId="77777777" w:rsidR="00EC1E0A" w:rsidRPr="00BA02BC" w:rsidRDefault="00EC1E0A" w:rsidP="00EC1E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 w:line="500" w:lineRule="atLeast"/>
                            <w:jc w:val="center"/>
                            <w:rPr>
                              <w:rFonts w:cs="Cambr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A02BC">
                            <w:rPr>
                              <w:rFonts w:cs="Cambr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DEVIS</w:t>
                          </w:r>
                        </w:p>
                        <w:p w14:paraId="61ADBD62" w14:textId="77777777" w:rsidR="00EC1E0A" w:rsidRPr="00BA02BC" w:rsidRDefault="00EC1E0A" w:rsidP="00EC1E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 w:line="500" w:lineRule="atLeast"/>
                            <w:jc w:val="center"/>
                            <w:rPr>
                              <w:rFonts w:cs="Cambr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A02BC">
                            <w:rPr>
                              <w:rFonts w:cs="Cambr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Méthode </w:t>
                          </w:r>
                          <w:proofErr w:type="spellStart"/>
                          <w:r w:rsidRPr="00BA02BC">
                            <w:rPr>
                              <w:rFonts w:cs="Cambr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Certifiante</w:t>
                          </w:r>
                          <w:proofErr w:type="spellEnd"/>
                        </w:p>
                        <w:p w14:paraId="61474133" w14:textId="77777777" w:rsidR="00EC1E0A" w:rsidRPr="00BA02BC" w:rsidRDefault="00EC1E0A" w:rsidP="00EC1E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 w:line="440" w:lineRule="atLeast"/>
                            <w:jc w:val="center"/>
                            <w:rPr>
                              <w:rFonts w:ascii="Times Roman" w:hAnsi="Times Roman" w:cs="Times Roman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A02BC">
                            <w:rPr>
                              <w:rFonts w:cs="Cambr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Les effets de la sophrologie renforcés par les bienfaits de l’eau.</w:t>
                          </w:r>
                        </w:p>
                        <w:p w14:paraId="059D3140" w14:textId="77777777" w:rsidR="00EC1E0A" w:rsidRPr="00BA02BC" w:rsidRDefault="00EC1E0A" w:rsidP="00EC1E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 w:line="440" w:lineRule="atLeast"/>
                            <w:jc w:val="center"/>
                            <w:rPr>
                              <w:rFonts w:ascii="Times Roman" w:hAnsi="Times Roman" w:cs="Times Roman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A02BC">
                            <w:rPr>
                              <w:rFonts w:cs="Cambr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Le Duo Gagnant</w:t>
                          </w:r>
                        </w:p>
                        <w:p w14:paraId="7A77110E" w14:textId="77777777" w:rsidR="00EC1E0A" w:rsidRDefault="00EC1E0A">
                          <w:p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83C81" w:rsidRPr="00670E8B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72E4622" wp14:editId="719C9421">
                    <wp:simplePos x="0" y="0"/>
                    <wp:positionH relativeFrom="page">
                      <wp:posOffset>4003675</wp:posOffset>
                    </wp:positionH>
                    <wp:positionV relativeFrom="page">
                      <wp:posOffset>7621211</wp:posOffset>
                    </wp:positionV>
                    <wp:extent cx="2875915" cy="118745"/>
                    <wp:effectExtent l="0" t="0" r="0" b="0"/>
                    <wp:wrapNone/>
                    <wp:docPr id="40" name="Rectangl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9839A2A" id="Rectangle 40" o:spid="_x0000_s1026" style="position:absolute;margin-left:315.25pt;margin-top:600.1pt;width:226.45pt;height:9.35pt;z-index:251666432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" fillcolor="#4472c4 [3204]" stroked="f" strokeweight="1pt">
                    <w10:wrap anchorx="page" anchory="page"/>
                  </v:rect>
                </w:pict>
              </mc:Fallback>
            </mc:AlternateContent>
          </w:r>
          <w:r w:rsidR="00683C81" w:rsidRPr="00670E8B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FC66279" wp14:editId="74FF6A6C">
                    <wp:simplePos x="0" y="0"/>
                    <wp:positionH relativeFrom="page">
                      <wp:posOffset>4014470</wp:posOffset>
                    </wp:positionH>
                    <wp:positionV relativeFrom="page">
                      <wp:posOffset>7864760</wp:posOffset>
                    </wp:positionV>
                    <wp:extent cx="2797810" cy="268605"/>
                    <wp:effectExtent l="0" t="0" r="0" b="0"/>
                    <wp:wrapSquare wrapText="bothSides"/>
                    <wp:docPr id="36" name="Zone de text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925AFB7" w14:textId="77777777" w:rsidR="00EC1E0A" w:rsidRPr="00EC1E0A" w:rsidRDefault="00EC1E0A" w:rsidP="00EC1E0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EC1E0A">
                                  <w:rPr>
                                    <w:color w:val="000000" w:themeColor="text1"/>
                                  </w:rPr>
                                  <w:t xml:space="preserve">Formation référencée </w:t>
                                </w:r>
                                <w:proofErr w:type="spellStart"/>
                                <w:r w:rsidRPr="00EC1E0A">
                                  <w:rPr>
                                    <w:color w:val="000000" w:themeColor="text1"/>
                                  </w:rPr>
                                  <w:t>DataDock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C66279" id="Zone de texte 465" o:spid="_x0000_s1029" type="#_x0000_t202" style="position:absolute;left:0;text-align:left;margin-left:316.1pt;margin-top:619.25pt;width:220.3pt;height:21.15pt;z-index:251668480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" filled="f" stroked="f" strokeweight=".5pt">
                    <v:textbox style="mso-fit-shape-to-text:t">
                      <w:txbxContent>
                        <w:p w14:paraId="6925AFB7" w14:textId="77777777" w:rsidR="00EC1E0A" w:rsidRPr="00EC1E0A" w:rsidRDefault="00EC1E0A" w:rsidP="00EC1E0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C1E0A">
                            <w:rPr>
                              <w:color w:val="000000" w:themeColor="text1"/>
                            </w:rPr>
                            <w:t xml:space="preserve">Formation référencée </w:t>
                          </w:r>
                          <w:proofErr w:type="spellStart"/>
                          <w:r w:rsidRPr="00EC1E0A">
                            <w:rPr>
                              <w:color w:val="000000" w:themeColor="text1"/>
                            </w:rPr>
                            <w:t>DataDock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83C81" w:rsidRPr="00670E8B">
            <w:rPr>
              <w:noProof/>
              <w:sz w:val="22"/>
              <w:szCs w:val="22"/>
            </w:rPr>
            <w:drawing>
              <wp:anchor distT="0" distB="0" distL="114300" distR="114300" simplePos="0" relativeHeight="251674624" behindDoc="1" locked="0" layoutInCell="1" allowOverlap="1" wp14:anchorId="50439D67" wp14:editId="1C3E941C">
                <wp:simplePos x="0" y="0"/>
                <wp:positionH relativeFrom="column">
                  <wp:posOffset>-107</wp:posOffset>
                </wp:positionH>
                <wp:positionV relativeFrom="paragraph">
                  <wp:posOffset>4586309</wp:posOffset>
                </wp:positionV>
                <wp:extent cx="3176383" cy="1786071"/>
                <wp:effectExtent l="0" t="0" r="0" b="5080"/>
                <wp:wrapNone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383" cy="1786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C1E0A" w:rsidRPr="00670E8B">
            <w:rPr>
              <w:color w:val="000000" w:themeColor="text1"/>
              <w:sz w:val="22"/>
              <w:szCs w:val="22"/>
            </w:rPr>
            <w:br w:type="page"/>
          </w:r>
        </w:p>
      </w:sdtContent>
    </w:sdt>
    <w:p w14:paraId="7BC30689" w14:textId="269E2B27" w:rsidR="006136EA" w:rsidRPr="00670E8B" w:rsidRDefault="00EC1E0A" w:rsidP="00670E8B">
      <w:pPr>
        <w:widowControl w:val="0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9C3E4"/>
        <w:tabs>
          <w:tab w:val="left" w:pos="7628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Cs/>
          <w:color w:val="000000"/>
        </w:rPr>
      </w:pPr>
      <w:r w:rsidRPr="00670E8B">
        <w:rPr>
          <w:rFonts w:ascii="Arial" w:hAnsi="Arial" w:cs="Arial"/>
          <w:bCs/>
          <w:color w:val="313131"/>
        </w:rPr>
        <w:lastRenderedPageBreak/>
        <w:t>OBJECTIF DE LA FORMATION</w:t>
      </w:r>
    </w:p>
    <w:p w14:paraId="5C5D36CE" w14:textId="0E1D6DEA" w:rsidR="00EC1E0A" w:rsidRPr="00670E8B" w:rsidRDefault="00EC1E0A" w:rsidP="00FB0891">
      <w:pPr>
        <w:pStyle w:val="Paragraphedelis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70E8B">
        <w:rPr>
          <w:rFonts w:ascii="Arial" w:hAnsi="Arial" w:cs="Arial"/>
          <w:bCs/>
          <w:sz w:val="22"/>
          <w:szCs w:val="22"/>
        </w:rPr>
        <w:t xml:space="preserve">Maîtriser, Créer, Animer les séances de : </w:t>
      </w:r>
    </w:p>
    <w:p w14:paraId="73B8A84C" w14:textId="77777777" w:rsidR="00FB0891" w:rsidRPr="00670E8B" w:rsidRDefault="00FB0891" w:rsidP="00FB0891">
      <w:pPr>
        <w:pStyle w:val="Paragraphedeliste"/>
        <w:rPr>
          <w:rFonts w:ascii="Arial" w:hAnsi="Arial" w:cs="Arial"/>
          <w:bCs/>
          <w:sz w:val="10"/>
          <w:szCs w:val="10"/>
        </w:rPr>
      </w:pPr>
    </w:p>
    <w:p w14:paraId="7F0C716C" w14:textId="77777777" w:rsidR="00EC1E0A" w:rsidRPr="00670E8B" w:rsidRDefault="00EC1E0A" w:rsidP="00EC1E0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70E8B">
        <w:rPr>
          <w:rFonts w:ascii="Arial" w:hAnsi="Arial" w:cs="Arial"/>
          <w:bCs/>
          <w:sz w:val="22"/>
          <w:szCs w:val="22"/>
        </w:rPr>
        <w:t xml:space="preserve">AGUASOFRO </w:t>
      </w:r>
    </w:p>
    <w:p w14:paraId="1B682E5A" w14:textId="77777777" w:rsidR="00EC1E0A" w:rsidRPr="00670E8B" w:rsidRDefault="00EC1E0A" w:rsidP="00EC1E0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70E8B">
        <w:rPr>
          <w:rFonts w:ascii="Arial" w:hAnsi="Arial" w:cs="Arial"/>
          <w:bCs/>
          <w:sz w:val="22"/>
          <w:szCs w:val="22"/>
        </w:rPr>
        <w:t>AGUASOFROZEN</w:t>
      </w:r>
    </w:p>
    <w:p w14:paraId="06C6FEC0" w14:textId="77777777" w:rsidR="00EC1E0A" w:rsidRPr="00670E8B" w:rsidRDefault="00EC1E0A" w:rsidP="00EC1E0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70E8B">
        <w:rPr>
          <w:rFonts w:ascii="Arial" w:hAnsi="Arial" w:cs="Arial"/>
          <w:bCs/>
          <w:sz w:val="22"/>
          <w:szCs w:val="22"/>
        </w:rPr>
        <w:t xml:space="preserve">AGUASOFRODYNAMIQUE </w:t>
      </w:r>
      <w:r w:rsidRPr="00670E8B">
        <w:rPr>
          <w:rFonts w:ascii="Arial" w:hAnsi="Arial" w:cs="Arial"/>
          <w:bCs/>
          <w:sz w:val="22"/>
          <w:szCs w:val="22"/>
        </w:rPr>
        <w:tab/>
        <w:t>(pour les maîtres-nageurs)</w:t>
      </w:r>
    </w:p>
    <w:p w14:paraId="78E0805F" w14:textId="77777777" w:rsidR="00EC1E0A" w:rsidRPr="00670E8B" w:rsidRDefault="00EC1E0A">
      <w:pPr>
        <w:rPr>
          <w:bCs/>
          <w:sz w:val="22"/>
          <w:szCs w:val="22"/>
        </w:rPr>
      </w:pPr>
    </w:p>
    <w:p w14:paraId="57A9BB5D" w14:textId="77777777" w:rsidR="00EC1E0A" w:rsidRPr="00670E8B" w:rsidRDefault="00EC1E0A" w:rsidP="00EC1E0A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9C3E4"/>
        <w:tabs>
          <w:tab w:val="left" w:pos="7628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Cs/>
          <w:color w:val="000000"/>
        </w:rPr>
      </w:pPr>
      <w:r w:rsidRPr="00670E8B">
        <w:rPr>
          <w:rFonts w:ascii="Arial" w:hAnsi="Arial" w:cs="Arial"/>
          <w:bCs/>
          <w:color w:val="313131"/>
        </w:rPr>
        <w:t>LA FORMATION</w:t>
      </w:r>
    </w:p>
    <w:p w14:paraId="2585CC8F" w14:textId="5DE22E3C" w:rsidR="00EC1E0A" w:rsidRPr="00670E8B" w:rsidRDefault="00EC1E0A">
      <w:pPr>
        <w:rPr>
          <w:sz w:val="22"/>
          <w:szCs w:val="22"/>
        </w:rPr>
      </w:pPr>
      <w:r w:rsidRPr="00670E8B">
        <w:rPr>
          <w:sz w:val="22"/>
          <w:szCs w:val="22"/>
        </w:rPr>
        <w:t>Formation complémentaire à la formation de sophrologue qui vous permettra de pratiquer des séances (avec ou sans surveillance d’un Maitre-nageur selon le type de piscine :</w:t>
      </w:r>
    </w:p>
    <w:p w14:paraId="49148FE2" w14:textId="77777777" w:rsidR="00247F97" w:rsidRPr="00670E8B" w:rsidRDefault="00247F97">
      <w:pPr>
        <w:rPr>
          <w:sz w:val="22"/>
          <w:szCs w:val="22"/>
        </w:rPr>
      </w:pPr>
    </w:p>
    <w:p w14:paraId="19054166" w14:textId="77777777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Piscines municipales</w:t>
      </w:r>
    </w:p>
    <w:p w14:paraId="79AAA969" w14:textId="7DE268A0" w:rsidR="00EC1E0A" w:rsidRPr="00670E8B" w:rsidRDefault="00670E8B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58715E3F" wp14:editId="131D30A9">
            <wp:simplePos x="0" y="0"/>
            <wp:positionH relativeFrom="column">
              <wp:posOffset>3191580</wp:posOffset>
            </wp:positionH>
            <wp:positionV relativeFrom="paragraph">
              <wp:posOffset>111125</wp:posOffset>
            </wp:positionV>
            <wp:extent cx="3034800" cy="2275200"/>
            <wp:effectExtent l="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22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E0A" w:rsidRPr="00670E8B">
        <w:rPr>
          <w:sz w:val="22"/>
          <w:szCs w:val="22"/>
        </w:rPr>
        <w:t>Piscines privées</w:t>
      </w:r>
    </w:p>
    <w:p w14:paraId="23322CAA" w14:textId="55DD5677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 xml:space="preserve">Piscines loisirs de campings, </w:t>
      </w:r>
      <w:r w:rsidR="00247F97" w:rsidRPr="00670E8B">
        <w:rPr>
          <w:sz w:val="22"/>
          <w:szCs w:val="22"/>
        </w:rPr>
        <w:t>Hôtels</w:t>
      </w:r>
    </w:p>
    <w:p w14:paraId="56E831A0" w14:textId="57FDBA49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proofErr w:type="spellStart"/>
      <w:r w:rsidRPr="00670E8B">
        <w:rPr>
          <w:sz w:val="22"/>
          <w:szCs w:val="22"/>
        </w:rPr>
        <w:t>Balnéos</w:t>
      </w:r>
      <w:proofErr w:type="spellEnd"/>
    </w:p>
    <w:p w14:paraId="24C4A5FC" w14:textId="78AF732C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Piscines Kinés</w:t>
      </w:r>
    </w:p>
    <w:p w14:paraId="27208CBD" w14:textId="160911D2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Centres de rééducation</w:t>
      </w:r>
    </w:p>
    <w:p w14:paraId="26C4007C" w14:textId="7FFC71A8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Piscines Centres IME….</w:t>
      </w:r>
    </w:p>
    <w:p w14:paraId="3D90AE34" w14:textId="0103B399" w:rsidR="00FB0891" w:rsidRPr="00670E8B" w:rsidRDefault="00FB0891" w:rsidP="00FB0891">
      <w:pPr>
        <w:rPr>
          <w:sz w:val="22"/>
          <w:szCs w:val="22"/>
        </w:rPr>
      </w:pPr>
    </w:p>
    <w:p w14:paraId="6AB195F5" w14:textId="2DCE5DCC" w:rsidR="00247F97" w:rsidRPr="00670E8B" w:rsidRDefault="00247F97" w:rsidP="00EC1E0A">
      <w:pPr>
        <w:rPr>
          <w:sz w:val="22"/>
          <w:szCs w:val="22"/>
        </w:rPr>
      </w:pPr>
    </w:p>
    <w:p w14:paraId="3D59E9AD" w14:textId="3D665535" w:rsidR="00247F97" w:rsidRPr="00670E8B" w:rsidRDefault="00247F97" w:rsidP="00EC1E0A">
      <w:pPr>
        <w:rPr>
          <w:sz w:val="22"/>
          <w:szCs w:val="22"/>
        </w:rPr>
      </w:pPr>
    </w:p>
    <w:p w14:paraId="19DFB769" w14:textId="569A631A" w:rsidR="00247F97" w:rsidRPr="00670E8B" w:rsidRDefault="00247F97" w:rsidP="00EC1E0A">
      <w:pPr>
        <w:rPr>
          <w:sz w:val="22"/>
          <w:szCs w:val="22"/>
        </w:rPr>
      </w:pPr>
    </w:p>
    <w:p w14:paraId="1B67EBD0" w14:textId="525D13B7" w:rsidR="00247F97" w:rsidRPr="00670E8B" w:rsidRDefault="00EC1E0A" w:rsidP="00EC1E0A">
      <w:pPr>
        <w:rPr>
          <w:sz w:val="22"/>
          <w:szCs w:val="22"/>
        </w:rPr>
      </w:pPr>
      <w:r w:rsidRPr="00670E8B">
        <w:rPr>
          <w:sz w:val="22"/>
          <w:szCs w:val="22"/>
        </w:rPr>
        <w:t>CHAMPS D’APPLICATION :</w:t>
      </w:r>
    </w:p>
    <w:p w14:paraId="4CABD107" w14:textId="77777777" w:rsidR="00247F97" w:rsidRPr="00670E8B" w:rsidRDefault="00247F97" w:rsidP="00EC1E0A">
      <w:pPr>
        <w:rPr>
          <w:sz w:val="22"/>
          <w:szCs w:val="22"/>
        </w:rPr>
      </w:pPr>
    </w:p>
    <w:p w14:paraId="40177713" w14:textId="7E87ED04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Loisir</w:t>
      </w:r>
    </w:p>
    <w:p w14:paraId="5F3FE067" w14:textId="1D6DFD45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Relaxation</w:t>
      </w:r>
    </w:p>
    <w:p w14:paraId="3090BAB7" w14:textId="5B1982BC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Tourisme</w:t>
      </w:r>
    </w:p>
    <w:p w14:paraId="3B57DC84" w14:textId="09F8F81B" w:rsidR="00EC1E0A" w:rsidRPr="00670E8B" w:rsidRDefault="00EC1E0A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Médical/ Rééducation</w:t>
      </w:r>
    </w:p>
    <w:p w14:paraId="34B38C38" w14:textId="6E092A4B" w:rsidR="00EC1E0A" w:rsidRPr="00670E8B" w:rsidRDefault="00247F97" w:rsidP="00247F9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Milieu</w:t>
      </w:r>
      <w:r w:rsidR="00EC1E0A" w:rsidRPr="00670E8B">
        <w:rPr>
          <w:sz w:val="22"/>
          <w:szCs w:val="22"/>
        </w:rPr>
        <w:t xml:space="preserve"> Handicap</w:t>
      </w:r>
    </w:p>
    <w:p w14:paraId="6FB46135" w14:textId="4A7FD178" w:rsidR="00247F97" w:rsidRPr="00670E8B" w:rsidRDefault="00247F97">
      <w:pPr>
        <w:rPr>
          <w:sz w:val="22"/>
          <w:szCs w:val="22"/>
        </w:rPr>
      </w:pPr>
    </w:p>
    <w:p w14:paraId="3272F802" w14:textId="722F472C" w:rsidR="00247F97" w:rsidRPr="00670E8B" w:rsidRDefault="00EC1E0A">
      <w:pPr>
        <w:rPr>
          <w:sz w:val="22"/>
          <w:szCs w:val="22"/>
        </w:rPr>
      </w:pPr>
      <w:r w:rsidRPr="00670E8B">
        <w:rPr>
          <w:sz w:val="22"/>
          <w:szCs w:val="22"/>
        </w:rPr>
        <w:t xml:space="preserve">Les milieux </w:t>
      </w:r>
      <w:r w:rsidR="00FB0891" w:rsidRPr="00670E8B">
        <w:rPr>
          <w:sz w:val="22"/>
          <w:szCs w:val="22"/>
        </w:rPr>
        <w:t>médicaux</w:t>
      </w:r>
      <w:r w:rsidRPr="00670E8B">
        <w:rPr>
          <w:sz w:val="22"/>
          <w:szCs w:val="22"/>
        </w:rPr>
        <w:t xml:space="preserve"> et </w:t>
      </w:r>
      <w:r w:rsidR="00FB0891" w:rsidRPr="00670E8B">
        <w:rPr>
          <w:sz w:val="22"/>
          <w:szCs w:val="22"/>
        </w:rPr>
        <w:t>sportifs</w:t>
      </w:r>
      <w:r w:rsidRPr="00670E8B">
        <w:rPr>
          <w:sz w:val="22"/>
          <w:szCs w:val="22"/>
        </w:rPr>
        <w:t xml:space="preserve"> prennent conscience des </w:t>
      </w:r>
      <w:r w:rsidR="00247F97" w:rsidRPr="00670E8B">
        <w:rPr>
          <w:sz w:val="22"/>
          <w:szCs w:val="22"/>
        </w:rPr>
        <w:t>bienfaits</w:t>
      </w:r>
      <w:r w:rsidRPr="00670E8B">
        <w:rPr>
          <w:sz w:val="22"/>
          <w:szCs w:val="22"/>
        </w:rPr>
        <w:t xml:space="preserve"> de l’eau et l’utilisent comme alliée. </w:t>
      </w:r>
    </w:p>
    <w:p w14:paraId="7C2C108E" w14:textId="6AA7EBBE" w:rsidR="00EC1E0A" w:rsidRPr="00670E8B" w:rsidRDefault="00EC1E0A">
      <w:pPr>
        <w:rPr>
          <w:sz w:val="22"/>
          <w:szCs w:val="22"/>
        </w:rPr>
      </w:pPr>
      <w:r w:rsidRPr="00670E8B">
        <w:rPr>
          <w:sz w:val="22"/>
          <w:szCs w:val="22"/>
        </w:rPr>
        <w:t xml:space="preserve">C’est une nouvelle ouverture vers la guérison. </w:t>
      </w:r>
    </w:p>
    <w:p w14:paraId="44F792A5" w14:textId="71D4B5E3" w:rsidR="00EC1E0A" w:rsidRPr="00670E8B" w:rsidRDefault="00EC1E0A" w:rsidP="00EC1E0A">
      <w:pPr>
        <w:jc w:val="both"/>
        <w:rPr>
          <w:sz w:val="22"/>
          <w:szCs w:val="22"/>
        </w:rPr>
      </w:pPr>
    </w:p>
    <w:p w14:paraId="2D2FEF58" w14:textId="77777777" w:rsidR="00670E8B" w:rsidRPr="00670E8B" w:rsidRDefault="00670E8B" w:rsidP="00EC1E0A">
      <w:pPr>
        <w:jc w:val="both"/>
        <w:rPr>
          <w:sz w:val="22"/>
          <w:szCs w:val="22"/>
        </w:rPr>
      </w:pPr>
    </w:p>
    <w:tbl>
      <w:tblPr>
        <w:tblW w:w="106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5812"/>
      </w:tblGrid>
      <w:tr w:rsidR="00FB0891" w:rsidRPr="00670E8B" w14:paraId="17BC7357" w14:textId="77777777" w:rsidTr="00247F97">
        <w:trPr>
          <w:trHeight w:val="288"/>
        </w:trPr>
        <w:tc>
          <w:tcPr>
            <w:tcW w:w="10665" w:type="dxa"/>
            <w:gridSpan w:val="2"/>
            <w:shd w:val="clear" w:color="auto" w:fill="auto"/>
          </w:tcPr>
          <w:p w14:paraId="18B4C89A" w14:textId="7D9FE773" w:rsidR="00FB0891" w:rsidRPr="00670E8B" w:rsidRDefault="00FB0891" w:rsidP="00FB0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BBF45A" w14:textId="544A6201" w:rsidR="00FB0891" w:rsidRPr="00670E8B" w:rsidRDefault="00FB0891" w:rsidP="00FB0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>Une pédagogie et un savoir-faire adaptées à l’eau</w:t>
            </w:r>
          </w:p>
          <w:p w14:paraId="78816995" w14:textId="372B504E" w:rsidR="00FB0891" w:rsidRPr="00670E8B" w:rsidRDefault="00FB0891" w:rsidP="00FB0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891" w:rsidRPr="00670E8B" w14:paraId="5617E3B0" w14:textId="77777777" w:rsidTr="00247F97">
        <w:trPr>
          <w:trHeight w:val="865"/>
        </w:trPr>
        <w:tc>
          <w:tcPr>
            <w:tcW w:w="4853" w:type="dxa"/>
            <w:shd w:val="clear" w:color="auto" w:fill="auto"/>
          </w:tcPr>
          <w:p w14:paraId="58E40EE5" w14:textId="77777777" w:rsidR="00FB0891" w:rsidRPr="00670E8B" w:rsidRDefault="00FB0891" w:rsidP="007B2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88DD0" w14:textId="6A9107C5" w:rsidR="00FB0891" w:rsidRPr="00670E8B" w:rsidRDefault="00FB0891" w:rsidP="007B2DD5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>RDC1</w:t>
            </w:r>
          </w:p>
          <w:p w14:paraId="1FB549F1" w14:textId="77777777" w:rsidR="00FB0891" w:rsidRPr="00670E8B" w:rsidRDefault="00FB0891" w:rsidP="007B2DD5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 xml:space="preserve">Le corps et l’Eau                                   </w:t>
            </w:r>
          </w:p>
          <w:p w14:paraId="70D08136" w14:textId="6A8087EC" w:rsidR="00FB0891" w:rsidRPr="00670E8B" w:rsidRDefault="00FB0891" w:rsidP="00FB0891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 xml:space="preserve">Les mouvements et l’eau </w:t>
            </w:r>
          </w:p>
        </w:tc>
        <w:tc>
          <w:tcPr>
            <w:tcW w:w="5812" w:type="dxa"/>
            <w:shd w:val="clear" w:color="auto" w:fill="auto"/>
          </w:tcPr>
          <w:p w14:paraId="160E0CA8" w14:textId="77777777" w:rsidR="00FB0891" w:rsidRPr="00670E8B" w:rsidRDefault="00FB0891" w:rsidP="007B2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940C4" w14:textId="2E310F7C" w:rsidR="00FB0891" w:rsidRPr="00670E8B" w:rsidRDefault="00FB0891" w:rsidP="007B2DD5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 xml:space="preserve">La valeur ajoutée de l’eau pour les exercices de Relaxation dynamique de sophrologie </w:t>
            </w:r>
          </w:p>
          <w:p w14:paraId="2B2BC8A3" w14:textId="11E7AEB0" w:rsidR="00FB0891" w:rsidRPr="00670E8B" w:rsidRDefault="00FB0891" w:rsidP="007B2DD5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>3</w:t>
            </w:r>
            <w:r w:rsidR="00D50691">
              <w:rPr>
                <w:rFonts w:ascii="Arial" w:hAnsi="Arial" w:cs="Arial"/>
                <w:sz w:val="22"/>
                <w:szCs w:val="22"/>
              </w:rPr>
              <w:t>0</w:t>
            </w:r>
            <w:r w:rsidRPr="00670E8B">
              <w:rPr>
                <w:rFonts w:ascii="Arial" w:hAnsi="Arial" w:cs="Arial"/>
                <w:sz w:val="22"/>
                <w:szCs w:val="22"/>
              </w:rPr>
              <w:t xml:space="preserve"> Exercices de RD</w:t>
            </w:r>
          </w:p>
          <w:p w14:paraId="09F9FAD1" w14:textId="77777777" w:rsidR="00FB0891" w:rsidRPr="00670E8B" w:rsidRDefault="00FB0891" w:rsidP="00FB0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891" w:rsidRPr="00670E8B" w14:paraId="71381743" w14:textId="77777777" w:rsidTr="00247F97">
        <w:trPr>
          <w:trHeight w:val="1017"/>
        </w:trPr>
        <w:tc>
          <w:tcPr>
            <w:tcW w:w="4853" w:type="dxa"/>
            <w:shd w:val="clear" w:color="auto" w:fill="auto"/>
          </w:tcPr>
          <w:p w14:paraId="1861D149" w14:textId="77777777" w:rsidR="00FB0891" w:rsidRPr="00670E8B" w:rsidRDefault="00FB0891" w:rsidP="00FB0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E679F" w14:textId="401C4A79" w:rsidR="00FB0891" w:rsidRPr="00670E8B" w:rsidRDefault="00FB0891" w:rsidP="00FB0891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 xml:space="preserve">RDC2 à RDC4 </w:t>
            </w:r>
          </w:p>
          <w:p w14:paraId="54C9DF5B" w14:textId="77777777" w:rsidR="00FB0891" w:rsidRPr="00670E8B" w:rsidRDefault="00FB0891" w:rsidP="00FB0891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 xml:space="preserve">La contemplation et l’Eau           </w:t>
            </w:r>
          </w:p>
          <w:p w14:paraId="3364A38D" w14:textId="1E529A92" w:rsidR="00FB0891" w:rsidRPr="00670E8B" w:rsidRDefault="00FB0891" w:rsidP="007B2D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200A815" w14:textId="77777777" w:rsidR="00FB0891" w:rsidRPr="00670E8B" w:rsidRDefault="00FB0891" w:rsidP="00FB0891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 xml:space="preserve">La valeur ajoutée de l’eau et de l’apesanteur pour : </w:t>
            </w:r>
          </w:p>
          <w:p w14:paraId="4E3D0DB0" w14:textId="77777777" w:rsidR="00FB0891" w:rsidRPr="00670E8B" w:rsidRDefault="00FB0891" w:rsidP="00FB0891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 xml:space="preserve">           Le Lâcher prise </w:t>
            </w:r>
          </w:p>
          <w:p w14:paraId="00344B44" w14:textId="7830A9F8" w:rsidR="00FB0891" w:rsidRPr="00670E8B" w:rsidRDefault="00FB0891" w:rsidP="007B2DD5">
            <w:pPr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 xml:space="preserve">           Les visualisations</w:t>
            </w:r>
          </w:p>
        </w:tc>
      </w:tr>
      <w:tr w:rsidR="00FB0891" w:rsidRPr="00670E8B" w14:paraId="0367316D" w14:textId="77777777" w:rsidTr="00247F97">
        <w:trPr>
          <w:trHeight w:val="700"/>
        </w:trPr>
        <w:tc>
          <w:tcPr>
            <w:tcW w:w="10665" w:type="dxa"/>
            <w:gridSpan w:val="2"/>
            <w:shd w:val="clear" w:color="auto" w:fill="auto"/>
          </w:tcPr>
          <w:p w14:paraId="1A115459" w14:textId="77777777" w:rsidR="00FB0891" w:rsidRPr="00670E8B" w:rsidRDefault="00FB0891" w:rsidP="00FB0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F260B7" w14:textId="69E1E4BF" w:rsidR="00FB0891" w:rsidRPr="00670E8B" w:rsidRDefault="00FB0891" w:rsidP="00FB0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 xml:space="preserve">Comment monter une séance </w:t>
            </w:r>
          </w:p>
          <w:p w14:paraId="3FD54D07" w14:textId="002F0BEF" w:rsidR="00FB0891" w:rsidRPr="00670E8B" w:rsidRDefault="00D50691" w:rsidP="00FB0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B0891" w:rsidRPr="00670E8B">
              <w:rPr>
                <w:rFonts w:ascii="Arial" w:hAnsi="Arial" w:cs="Arial"/>
                <w:sz w:val="22"/>
                <w:szCs w:val="22"/>
              </w:rPr>
              <w:t>0 Protocoles de séances</w:t>
            </w:r>
          </w:p>
          <w:p w14:paraId="423842CB" w14:textId="74F8D0FE" w:rsidR="00FB0891" w:rsidRPr="00670E8B" w:rsidRDefault="00FB0891" w:rsidP="00FB0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891" w:rsidRPr="00670E8B" w14:paraId="3A201745" w14:textId="77777777" w:rsidTr="00247F97">
        <w:trPr>
          <w:trHeight w:val="230"/>
        </w:trPr>
        <w:tc>
          <w:tcPr>
            <w:tcW w:w="10665" w:type="dxa"/>
            <w:gridSpan w:val="2"/>
            <w:shd w:val="clear" w:color="auto" w:fill="auto"/>
          </w:tcPr>
          <w:p w14:paraId="4A1DC153" w14:textId="77777777" w:rsidR="00FB0891" w:rsidRPr="00670E8B" w:rsidRDefault="00FB0891" w:rsidP="00FB0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DB4959" w14:textId="4975DFF6" w:rsidR="00FB0891" w:rsidRPr="00670E8B" w:rsidRDefault="00FB0891" w:rsidP="00FB0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>Debout : Le duo Mouvements/Thème</w:t>
            </w:r>
          </w:p>
          <w:p w14:paraId="5C512D19" w14:textId="22FDD41E" w:rsidR="00FB0891" w:rsidRPr="00670E8B" w:rsidRDefault="00FB0891" w:rsidP="00FB0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E8B">
              <w:rPr>
                <w:rFonts w:ascii="Arial" w:hAnsi="Arial" w:cs="Arial"/>
                <w:sz w:val="22"/>
                <w:szCs w:val="22"/>
              </w:rPr>
              <w:t>Allongé : Le duo Apesanteur/Visualisation</w:t>
            </w:r>
          </w:p>
          <w:p w14:paraId="26FFB06D" w14:textId="728E68A3" w:rsidR="00FB0891" w:rsidRPr="00670E8B" w:rsidRDefault="00FB0891" w:rsidP="00670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35410" w14:textId="39A2670B" w:rsidR="00FB0891" w:rsidRPr="00670E8B" w:rsidRDefault="00FB0891" w:rsidP="00FB0891">
      <w:pPr>
        <w:rPr>
          <w:rFonts w:ascii="Arial" w:hAnsi="Arial" w:cs="Arial"/>
          <w:bCs/>
          <w:sz w:val="22"/>
          <w:szCs w:val="22"/>
        </w:rPr>
      </w:pPr>
    </w:p>
    <w:p w14:paraId="608359B5" w14:textId="67D59CEF" w:rsidR="00EC1E0A" w:rsidRPr="00670E8B" w:rsidRDefault="00EC1E0A" w:rsidP="002478D5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89C3E4"/>
        <w:tabs>
          <w:tab w:val="right" w:pos="10466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</w:rPr>
      </w:pPr>
      <w:r w:rsidRPr="00670E8B">
        <w:rPr>
          <w:rFonts w:ascii="Arial" w:hAnsi="Arial" w:cs="Arial"/>
        </w:rPr>
        <w:lastRenderedPageBreak/>
        <w:t>MÉTHODE CLÉ EN MAIN</w:t>
      </w:r>
    </w:p>
    <w:p w14:paraId="7C937CAD" w14:textId="08F25984" w:rsidR="002478D5" w:rsidRPr="00670E8B" w:rsidRDefault="00247F97" w:rsidP="002478D5">
      <w:pPr>
        <w:pStyle w:val="Paragraphedeliste"/>
        <w:rPr>
          <w:rFonts w:ascii="Arial" w:hAnsi="Arial" w:cs="Arial"/>
          <w:sz w:val="22"/>
          <w:szCs w:val="22"/>
        </w:rPr>
      </w:pPr>
      <w:r w:rsidRPr="00670E8B"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6159F0C3" wp14:editId="19AA76E2">
            <wp:simplePos x="0" y="0"/>
            <wp:positionH relativeFrom="column">
              <wp:posOffset>4071620</wp:posOffset>
            </wp:positionH>
            <wp:positionV relativeFrom="paragraph">
              <wp:posOffset>29845</wp:posOffset>
            </wp:positionV>
            <wp:extent cx="2554035" cy="1585663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035" cy="158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75191" w14:textId="4AE63531" w:rsidR="00EC1E0A" w:rsidRPr="00670E8B" w:rsidRDefault="00EC1E0A" w:rsidP="002478D5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 xml:space="preserve">Support Théorique </w:t>
      </w:r>
    </w:p>
    <w:p w14:paraId="6D3CB758" w14:textId="31365C6A" w:rsidR="00EC1E0A" w:rsidRPr="00670E8B" w:rsidRDefault="00D50691" w:rsidP="002478D5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exercices de RD</w:t>
      </w:r>
    </w:p>
    <w:p w14:paraId="10EF46CE" w14:textId="666F0700" w:rsidR="00EC1E0A" w:rsidRPr="00670E8B" w:rsidRDefault="00D50691" w:rsidP="002478D5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 w:rsidR="00EC1E0A" w:rsidRPr="00670E8B">
        <w:rPr>
          <w:rFonts w:ascii="Arial" w:hAnsi="Arial" w:cs="Arial"/>
          <w:sz w:val="22"/>
          <w:szCs w:val="22"/>
        </w:rPr>
        <w:t xml:space="preserve">séances clés en mains - </w:t>
      </w:r>
      <w:r>
        <w:rPr>
          <w:rFonts w:ascii="Arial" w:hAnsi="Arial" w:cs="Arial"/>
          <w:sz w:val="22"/>
          <w:szCs w:val="22"/>
        </w:rPr>
        <w:t>1</w:t>
      </w:r>
      <w:r w:rsidR="00EC1E0A" w:rsidRPr="00670E8B">
        <w:rPr>
          <w:rFonts w:ascii="Arial" w:hAnsi="Arial" w:cs="Arial"/>
          <w:sz w:val="22"/>
          <w:szCs w:val="22"/>
        </w:rPr>
        <w:t xml:space="preserve">0 protocoles </w:t>
      </w:r>
    </w:p>
    <w:p w14:paraId="1CD19DFF" w14:textId="18339D83" w:rsidR="00EC1E0A" w:rsidRPr="00670E8B" w:rsidRDefault="00EC1E0A" w:rsidP="002478D5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>Possibilité d’acheter les Nénuphars sur place (5% remise)</w:t>
      </w:r>
      <w:r w:rsidRPr="00670E8B">
        <w:rPr>
          <w:rFonts w:ascii="Arial" w:hAnsi="Arial" w:cs="Arial"/>
          <w:sz w:val="22"/>
          <w:szCs w:val="22"/>
        </w:rPr>
        <w:tab/>
      </w:r>
    </w:p>
    <w:p w14:paraId="02907BB2" w14:textId="77777777" w:rsidR="002478D5" w:rsidRPr="00670E8B" w:rsidRDefault="00EC1E0A" w:rsidP="002478D5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 xml:space="preserve">1 Tee-Shirt AGUASOFRO </w:t>
      </w:r>
      <w:r w:rsidRPr="00670E8B">
        <w:rPr>
          <w:rFonts w:ascii="Arial" w:hAnsi="Arial" w:cs="Arial"/>
          <w:sz w:val="22"/>
          <w:szCs w:val="22"/>
        </w:rPr>
        <w:tab/>
      </w:r>
    </w:p>
    <w:p w14:paraId="7BE610BF" w14:textId="77777777" w:rsidR="002478D5" w:rsidRPr="00670E8B" w:rsidRDefault="002478D5" w:rsidP="002478D5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>Certification (sous condition d’obtention)</w:t>
      </w:r>
    </w:p>
    <w:p w14:paraId="30A70C97" w14:textId="0F2E6976" w:rsidR="00EC1E0A" w:rsidRPr="00670E8B" w:rsidRDefault="00EC1E0A" w:rsidP="002478D5">
      <w:pPr>
        <w:ind w:left="1134"/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ab/>
      </w:r>
      <w:r w:rsidRPr="00670E8B">
        <w:rPr>
          <w:rFonts w:ascii="Arial" w:hAnsi="Arial" w:cs="Arial"/>
          <w:sz w:val="22"/>
          <w:szCs w:val="22"/>
        </w:rPr>
        <w:tab/>
      </w:r>
    </w:p>
    <w:p w14:paraId="40FF7B62" w14:textId="1F9441B4" w:rsidR="00EC1E0A" w:rsidRPr="00670E8B" w:rsidRDefault="00EC1E0A">
      <w:pPr>
        <w:rPr>
          <w:sz w:val="22"/>
          <w:szCs w:val="22"/>
        </w:rPr>
      </w:pPr>
    </w:p>
    <w:p w14:paraId="242D28DC" w14:textId="2F469844" w:rsidR="00EC1E0A" w:rsidRPr="00670E8B" w:rsidRDefault="00EC1E0A">
      <w:pPr>
        <w:rPr>
          <w:sz w:val="22"/>
          <w:szCs w:val="22"/>
        </w:rPr>
      </w:pPr>
    </w:p>
    <w:p w14:paraId="424C2EFC" w14:textId="77777777" w:rsidR="00247F97" w:rsidRPr="00670E8B" w:rsidRDefault="00247F97">
      <w:pPr>
        <w:rPr>
          <w:sz w:val="22"/>
          <w:szCs w:val="22"/>
        </w:rPr>
      </w:pPr>
    </w:p>
    <w:p w14:paraId="088D496D" w14:textId="77777777" w:rsidR="00247F97" w:rsidRPr="00670E8B" w:rsidRDefault="00247F97"/>
    <w:p w14:paraId="7385339F" w14:textId="0B393178" w:rsidR="00EC1E0A" w:rsidRPr="00670E8B" w:rsidRDefault="002478D5" w:rsidP="00EC1E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9C3E4"/>
        <w:tabs>
          <w:tab w:val="left" w:pos="7628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670E8B">
        <w:rPr>
          <w:rFonts w:ascii="Arial" w:hAnsi="Arial" w:cs="Arial"/>
          <w:bCs/>
          <w:color w:val="313131"/>
        </w:rPr>
        <w:t>INFORMATIONS PRATIQUES</w:t>
      </w:r>
      <w:r w:rsidR="00EC1E0A" w:rsidRPr="00670E8B">
        <w:rPr>
          <w:rFonts w:ascii="Arial" w:hAnsi="Arial" w:cs="Arial"/>
          <w:bCs/>
          <w:color w:val="313131"/>
          <w:sz w:val="22"/>
          <w:szCs w:val="22"/>
        </w:rPr>
        <w:t xml:space="preserve"> </w:t>
      </w:r>
      <w:r w:rsidR="00EC1E0A" w:rsidRPr="00670E8B">
        <w:rPr>
          <w:rFonts w:ascii="Arial" w:hAnsi="Arial" w:cs="Arial"/>
          <w:bCs/>
          <w:color w:val="313131"/>
          <w:sz w:val="22"/>
          <w:szCs w:val="22"/>
        </w:rPr>
        <w:tab/>
      </w:r>
    </w:p>
    <w:p w14:paraId="581A4156" w14:textId="77777777" w:rsidR="00EC1E0A" w:rsidRPr="00670E8B" w:rsidRDefault="00EC1E0A" w:rsidP="00EC1E0A">
      <w:pPr>
        <w:rPr>
          <w:rFonts w:ascii="Arial" w:hAnsi="Arial" w:cs="Arial"/>
          <w:color w:val="313131"/>
          <w:kern w:val="1"/>
          <w:sz w:val="22"/>
          <w:szCs w:val="22"/>
        </w:rPr>
      </w:pPr>
      <w:r w:rsidRPr="00670E8B">
        <w:rPr>
          <w:rFonts w:ascii="Arial" w:hAnsi="Arial" w:cs="Arial"/>
          <w:color w:val="313131"/>
          <w:kern w:val="1"/>
          <w:sz w:val="22"/>
          <w:szCs w:val="22"/>
        </w:rPr>
        <w:tab/>
      </w:r>
    </w:p>
    <w:p w14:paraId="2C2B89DC" w14:textId="13FC6A55" w:rsidR="002478D5" w:rsidRPr="00670E8B" w:rsidRDefault="002478D5" w:rsidP="002478D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5 jours du Mercredi Midi au Dimanche 14h</w:t>
      </w:r>
    </w:p>
    <w:p w14:paraId="1D54786B" w14:textId="242DC168" w:rsidR="002478D5" w:rsidRPr="00670E8B" w:rsidRDefault="002478D5" w:rsidP="002478D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32 heures</w:t>
      </w:r>
    </w:p>
    <w:p w14:paraId="4C9C5CE3" w14:textId="2F13ABE6" w:rsidR="002478D5" w:rsidRPr="00670E8B" w:rsidRDefault="002478D5" w:rsidP="002478D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En présentiel à NANTES</w:t>
      </w:r>
    </w:p>
    <w:p w14:paraId="024973B6" w14:textId="0AFE1C08" w:rsidR="00EC1E0A" w:rsidRPr="00670E8B" w:rsidRDefault="002478D5" w:rsidP="00EC1E0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sz w:val="22"/>
          <w:szCs w:val="22"/>
        </w:rPr>
        <w:t>Prérequis : Vous</w:t>
      </w:r>
      <w:r w:rsidR="00EC1E0A" w:rsidRPr="00670E8B">
        <w:rPr>
          <w:rFonts w:ascii="Arial" w:hAnsi="Arial" w:cs="Brush Script MT Italic"/>
          <w:sz w:val="22"/>
          <w:szCs w:val="22"/>
        </w:rPr>
        <w:t xml:space="preserve"> êtes sophrologue certifié(e) et vous souhaitez proposer à vos patients, une méthode de sophrologie novatrice et efficace.</w:t>
      </w:r>
    </w:p>
    <w:p w14:paraId="39AA3EF9" w14:textId="7DE985F3" w:rsidR="00120715" w:rsidRPr="00670E8B" w:rsidRDefault="00EC1E0A" w:rsidP="00EC1E0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0E8B">
        <w:rPr>
          <w:rFonts w:ascii="Arial" w:hAnsi="Arial" w:cs="Arial"/>
          <w:color w:val="313131"/>
          <w:kern w:val="1"/>
          <w:sz w:val="22"/>
          <w:szCs w:val="22"/>
        </w:rPr>
        <w:t xml:space="preserve">Les groupes sont formés de </w:t>
      </w:r>
      <w:r w:rsidR="00F03EA4">
        <w:rPr>
          <w:rFonts w:ascii="Arial" w:hAnsi="Arial" w:cs="Arial"/>
          <w:color w:val="313131"/>
          <w:kern w:val="1"/>
          <w:sz w:val="22"/>
          <w:szCs w:val="22"/>
        </w:rPr>
        <w:t>8</w:t>
      </w:r>
      <w:r w:rsidRPr="00670E8B">
        <w:rPr>
          <w:rFonts w:ascii="Arial" w:hAnsi="Arial" w:cs="Arial"/>
          <w:color w:val="313131"/>
          <w:kern w:val="1"/>
          <w:sz w:val="22"/>
          <w:szCs w:val="22"/>
        </w:rPr>
        <w:t xml:space="preserve"> participants Maximum</w:t>
      </w:r>
      <w:r w:rsidR="006136EA" w:rsidRPr="00670E8B">
        <w:rPr>
          <w:rFonts w:ascii="Arial" w:hAnsi="Arial" w:cs="Arial"/>
          <w:color w:val="313131"/>
          <w:kern w:val="1"/>
          <w:sz w:val="22"/>
          <w:szCs w:val="22"/>
        </w:rPr>
        <w:t xml:space="preserve"> et 5 minimum.</w:t>
      </w:r>
    </w:p>
    <w:p w14:paraId="6953C75E" w14:textId="77777777" w:rsidR="00EC1E0A" w:rsidRPr="00670E8B" w:rsidRDefault="00EC1E0A" w:rsidP="00EC1E0A">
      <w:pPr>
        <w:rPr>
          <w:rFonts w:ascii="Arial" w:hAnsi="Arial" w:cs="Arial"/>
          <w:bCs/>
          <w:color w:val="313131"/>
          <w:kern w:val="1"/>
          <w:sz w:val="22"/>
          <w:szCs w:val="22"/>
        </w:rPr>
      </w:pPr>
    </w:p>
    <w:p w14:paraId="4E14561C" w14:textId="32CDC706" w:rsidR="00EC1E0A" w:rsidRPr="00670E8B" w:rsidRDefault="00F03EA4" w:rsidP="00EC1E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9C3E4"/>
        <w:tabs>
          <w:tab w:val="left" w:pos="7628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313131"/>
        </w:rPr>
        <w:t>TARIF POUR L’ANNÉE 2021</w:t>
      </w:r>
      <w:r w:rsidR="00EC1E0A" w:rsidRPr="00670E8B">
        <w:rPr>
          <w:rFonts w:ascii="Arial" w:hAnsi="Arial" w:cs="Arial"/>
          <w:bCs/>
          <w:color w:val="313131"/>
        </w:rPr>
        <w:t xml:space="preserve"> DE LA FORMATION</w:t>
      </w:r>
      <w:r w:rsidR="00EC1E0A" w:rsidRPr="00670E8B">
        <w:rPr>
          <w:rFonts w:ascii="Arial" w:hAnsi="Arial" w:cs="Arial"/>
          <w:b/>
          <w:color w:val="313131"/>
        </w:rPr>
        <w:t xml:space="preserve"> </w:t>
      </w:r>
      <w:r w:rsidR="00EC1E0A" w:rsidRPr="00670E8B">
        <w:rPr>
          <w:rFonts w:ascii="Arial" w:hAnsi="Arial" w:cs="Arial"/>
          <w:b/>
          <w:color w:val="313131"/>
        </w:rPr>
        <w:tab/>
      </w:r>
    </w:p>
    <w:p w14:paraId="7D385EC3" w14:textId="3B282C6E" w:rsidR="00EC1E0A" w:rsidRPr="00670E8B" w:rsidRDefault="00EC1E0A" w:rsidP="006136E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70E8B">
        <w:rPr>
          <w:rFonts w:ascii="Arial" w:hAnsi="Arial" w:cs="Arial"/>
          <w:color w:val="000000"/>
          <w:sz w:val="22"/>
          <w:szCs w:val="22"/>
        </w:rPr>
        <w:t>1</w:t>
      </w:r>
      <w:r w:rsidR="00D50691">
        <w:rPr>
          <w:rFonts w:ascii="Arial" w:hAnsi="Arial" w:cs="Arial"/>
          <w:color w:val="000000"/>
          <w:sz w:val="22"/>
          <w:szCs w:val="22"/>
        </w:rPr>
        <w:t>8</w:t>
      </w:r>
      <w:r w:rsidRPr="00670E8B">
        <w:rPr>
          <w:rFonts w:ascii="Arial" w:hAnsi="Arial" w:cs="Arial"/>
          <w:color w:val="000000"/>
          <w:sz w:val="22"/>
          <w:szCs w:val="22"/>
        </w:rPr>
        <w:t>60 €</w:t>
      </w:r>
    </w:p>
    <w:p w14:paraId="769862EF" w14:textId="77777777" w:rsidR="00EC1E0A" w:rsidRPr="00670E8B" w:rsidRDefault="00EC1E0A" w:rsidP="00EC1E0A">
      <w:pPr>
        <w:rPr>
          <w:rFonts w:ascii="Arial" w:hAnsi="Arial" w:cs="Arial"/>
          <w:color w:val="000000"/>
          <w:sz w:val="22"/>
          <w:szCs w:val="22"/>
        </w:rPr>
      </w:pPr>
    </w:p>
    <w:p w14:paraId="01FFE2E1" w14:textId="77777777" w:rsidR="00247F97" w:rsidRPr="00670E8B" w:rsidRDefault="00EC1E0A" w:rsidP="00EC1E0A">
      <w:pPr>
        <w:rPr>
          <w:rFonts w:ascii="Helvetica" w:eastAsia="Times New Roman" w:hAnsi="Helvetica"/>
          <w:color w:val="000000"/>
          <w:sz w:val="22"/>
          <w:szCs w:val="22"/>
          <w:lang w:eastAsia="fr-FR"/>
        </w:rPr>
      </w:pPr>
      <w:r w:rsidRPr="00670E8B">
        <w:rPr>
          <w:rFonts w:ascii="Arial" w:hAnsi="Arial" w:cs="Arial"/>
          <w:color w:val="000000"/>
          <w:sz w:val="22"/>
          <w:szCs w:val="22"/>
        </w:rPr>
        <w:t>Cette formation est</w:t>
      </w:r>
      <w:r w:rsidRPr="00670E8B">
        <w:rPr>
          <w:sz w:val="22"/>
          <w:szCs w:val="22"/>
        </w:rPr>
        <w:t xml:space="preserve"> référencée Data Dock et ouvre les droits pour un financement par les </w:t>
      </w:r>
      <w:r w:rsidRPr="00670E8B">
        <w:rPr>
          <w:rFonts w:ascii="Helvetica" w:eastAsia="Times New Roman" w:hAnsi="Helvetica"/>
          <w:color w:val="000000"/>
          <w:sz w:val="22"/>
          <w:szCs w:val="22"/>
          <w:lang w:eastAsia="fr-FR"/>
        </w:rPr>
        <w:t xml:space="preserve">OPCAS. </w:t>
      </w:r>
    </w:p>
    <w:p w14:paraId="4F187404" w14:textId="1C303D5E" w:rsidR="00EC1E0A" w:rsidRPr="00670E8B" w:rsidRDefault="00EC1E0A" w:rsidP="00EC1E0A">
      <w:pPr>
        <w:rPr>
          <w:rFonts w:ascii="Arial" w:hAnsi="Arial" w:cs="Arial"/>
          <w:color w:val="313131"/>
          <w:kern w:val="1"/>
          <w:sz w:val="22"/>
          <w:szCs w:val="22"/>
        </w:rPr>
      </w:pPr>
      <w:r w:rsidRPr="00670E8B">
        <w:rPr>
          <w:rFonts w:ascii="Arial" w:hAnsi="Arial" w:cs="Arial"/>
          <w:color w:val="000000"/>
          <w:sz w:val="22"/>
          <w:szCs w:val="22"/>
        </w:rPr>
        <w:t>(Financement Aide</w:t>
      </w:r>
      <w:r w:rsidR="00D50691">
        <w:rPr>
          <w:rFonts w:ascii="Arial" w:hAnsi="Arial" w:cs="Arial"/>
          <w:color w:val="000000"/>
          <w:sz w:val="22"/>
          <w:szCs w:val="22"/>
        </w:rPr>
        <w:t xml:space="preserve">s : </w:t>
      </w:r>
      <w:r w:rsidRPr="00670E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0691">
        <w:rPr>
          <w:rFonts w:ascii="Arial" w:hAnsi="Arial" w:cs="Arial"/>
          <w:color w:val="000000"/>
          <w:sz w:val="22"/>
          <w:szCs w:val="22"/>
        </w:rPr>
        <w:t>F</w:t>
      </w:r>
      <w:r w:rsidRPr="00670E8B">
        <w:rPr>
          <w:rFonts w:ascii="Arial" w:hAnsi="Arial" w:cs="Arial"/>
          <w:color w:val="000000"/>
          <w:sz w:val="22"/>
          <w:szCs w:val="22"/>
        </w:rPr>
        <w:t>ifpl</w:t>
      </w:r>
      <w:proofErr w:type="spellEnd"/>
      <w:r w:rsidRPr="00670E8B">
        <w:rPr>
          <w:rFonts w:ascii="Arial" w:hAnsi="Arial" w:cs="Arial"/>
          <w:color w:val="000000"/>
          <w:sz w:val="22"/>
          <w:szCs w:val="22"/>
        </w:rPr>
        <w:t>, AGEFICE</w:t>
      </w:r>
      <w:r w:rsidR="00D50691">
        <w:rPr>
          <w:rFonts w:ascii="Arial" w:hAnsi="Arial" w:cs="Arial"/>
          <w:color w:val="000000"/>
          <w:sz w:val="22"/>
          <w:szCs w:val="22"/>
        </w:rPr>
        <w:t xml:space="preserve">, Pole </w:t>
      </w:r>
      <w:proofErr w:type="gramStart"/>
      <w:r w:rsidR="00D50691">
        <w:rPr>
          <w:rFonts w:ascii="Arial" w:hAnsi="Arial" w:cs="Arial"/>
          <w:color w:val="000000"/>
          <w:sz w:val="22"/>
          <w:szCs w:val="22"/>
        </w:rPr>
        <w:t>emploi</w:t>
      </w:r>
      <w:r w:rsidRPr="00670E8B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Pr="00670E8B">
        <w:rPr>
          <w:rFonts w:ascii="Arial" w:hAnsi="Arial" w:cs="Arial"/>
          <w:color w:val="000000"/>
          <w:sz w:val="22"/>
          <w:szCs w:val="22"/>
        </w:rPr>
        <w:t>)</w:t>
      </w:r>
    </w:p>
    <w:p w14:paraId="5F2725C6" w14:textId="77777777" w:rsidR="00247F97" w:rsidRPr="00670E8B" w:rsidRDefault="00247F97" w:rsidP="00EC1E0A">
      <w:pPr>
        <w:rPr>
          <w:rFonts w:ascii="Arial" w:hAnsi="Arial" w:cs="Arial"/>
          <w:color w:val="313131"/>
          <w:kern w:val="1"/>
          <w:sz w:val="22"/>
          <w:szCs w:val="22"/>
        </w:rPr>
      </w:pPr>
    </w:p>
    <w:p w14:paraId="2542431F" w14:textId="2EF35EC7" w:rsidR="00EC1E0A" w:rsidRPr="00670E8B" w:rsidRDefault="00EC1E0A" w:rsidP="00EC1E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9C3E4"/>
        <w:tabs>
          <w:tab w:val="left" w:pos="7628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Cs/>
          <w:color w:val="000000"/>
        </w:rPr>
      </w:pPr>
      <w:r w:rsidRPr="00670E8B">
        <w:rPr>
          <w:rFonts w:ascii="Arial" w:hAnsi="Arial" w:cs="Arial"/>
          <w:bCs/>
          <w:color w:val="313131"/>
        </w:rPr>
        <w:t>VOTRE FORMATRICE</w:t>
      </w:r>
    </w:p>
    <w:p w14:paraId="7A15CD1B" w14:textId="4A1A0EBC" w:rsidR="00EC1E0A" w:rsidRPr="00670E8B" w:rsidRDefault="00247F97" w:rsidP="00EC1E0A">
      <w:pPr>
        <w:rPr>
          <w:rFonts w:cs="Brush Script MT Italic"/>
          <w:sz w:val="22"/>
          <w:szCs w:val="22"/>
        </w:rPr>
      </w:pPr>
      <w:r w:rsidRPr="00670E8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18F36042" wp14:editId="6071ACB5">
            <wp:simplePos x="0" y="0"/>
            <wp:positionH relativeFrom="column">
              <wp:posOffset>3663950</wp:posOffset>
            </wp:positionH>
            <wp:positionV relativeFrom="paragraph">
              <wp:posOffset>99060</wp:posOffset>
            </wp:positionV>
            <wp:extent cx="2163600" cy="1360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F368E" w14:textId="5A6404D4" w:rsidR="00EC1E0A" w:rsidRPr="00670E8B" w:rsidRDefault="00EC1E0A" w:rsidP="00EC1E0A">
      <w:pPr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>Véronique-Sophie</w:t>
      </w:r>
    </w:p>
    <w:p w14:paraId="3F145B59" w14:textId="77777777" w:rsidR="00247F97" w:rsidRPr="00670E8B" w:rsidRDefault="00247F97" w:rsidP="00EC1E0A">
      <w:pPr>
        <w:rPr>
          <w:rFonts w:ascii="Arial" w:hAnsi="Arial" w:cs="Arial"/>
          <w:sz w:val="22"/>
          <w:szCs w:val="22"/>
        </w:rPr>
      </w:pPr>
    </w:p>
    <w:p w14:paraId="24F68CDC" w14:textId="7E62A824" w:rsidR="00EC1E0A" w:rsidRPr="00670E8B" w:rsidRDefault="00EC1E0A" w:rsidP="00EC1E0A">
      <w:pPr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 xml:space="preserve">Sophrologue </w:t>
      </w:r>
      <w:proofErr w:type="spellStart"/>
      <w:r w:rsidRPr="00670E8B">
        <w:rPr>
          <w:rFonts w:ascii="Arial" w:hAnsi="Arial" w:cs="Arial"/>
          <w:sz w:val="22"/>
          <w:szCs w:val="22"/>
        </w:rPr>
        <w:t>Caycédienne</w:t>
      </w:r>
      <w:proofErr w:type="spellEnd"/>
      <w:r w:rsidRPr="00670E8B">
        <w:rPr>
          <w:rFonts w:ascii="Arial" w:hAnsi="Arial" w:cs="Arial"/>
          <w:sz w:val="22"/>
          <w:szCs w:val="22"/>
        </w:rPr>
        <w:t xml:space="preserve"> </w:t>
      </w:r>
      <w:r w:rsidR="00247F97" w:rsidRPr="00670E8B">
        <w:rPr>
          <w:rFonts w:ascii="Arial" w:hAnsi="Arial" w:cs="Arial"/>
          <w:sz w:val="22"/>
          <w:szCs w:val="22"/>
        </w:rPr>
        <w:t>(Master</w:t>
      </w:r>
      <w:r w:rsidRPr="00670E8B">
        <w:rPr>
          <w:rFonts w:ascii="Arial" w:hAnsi="Arial" w:cs="Arial"/>
          <w:sz w:val="22"/>
          <w:szCs w:val="22"/>
        </w:rPr>
        <w:t>) et</w:t>
      </w:r>
      <w:r w:rsidR="00247F97" w:rsidRPr="00670E8B">
        <w:rPr>
          <w:rFonts w:ascii="Arial" w:hAnsi="Arial" w:cs="Arial"/>
          <w:sz w:val="22"/>
          <w:szCs w:val="22"/>
        </w:rPr>
        <w:t xml:space="preserve"> </w:t>
      </w:r>
      <w:r w:rsidRPr="00670E8B">
        <w:rPr>
          <w:rFonts w:ascii="Arial" w:hAnsi="Arial" w:cs="Arial"/>
          <w:sz w:val="22"/>
          <w:szCs w:val="22"/>
        </w:rPr>
        <w:t>Maître-Nageur</w:t>
      </w:r>
    </w:p>
    <w:p w14:paraId="29D96AE2" w14:textId="77777777" w:rsidR="00247F97" w:rsidRPr="00670E8B" w:rsidRDefault="00247F97" w:rsidP="00EC1E0A">
      <w:pPr>
        <w:rPr>
          <w:rFonts w:ascii="Arial" w:hAnsi="Arial" w:cs="Arial"/>
          <w:sz w:val="22"/>
          <w:szCs w:val="22"/>
        </w:rPr>
      </w:pPr>
    </w:p>
    <w:p w14:paraId="2186A479" w14:textId="17DF1719" w:rsidR="00EC1E0A" w:rsidRPr="00670E8B" w:rsidRDefault="00EC1E0A" w:rsidP="00EC1E0A">
      <w:pPr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>Fondatrice de la Méthode AGUASOFRO</w:t>
      </w:r>
    </w:p>
    <w:p w14:paraId="4560738C" w14:textId="43064F57" w:rsidR="00EC1E0A" w:rsidRPr="00670E8B" w:rsidRDefault="00EC1E0A" w:rsidP="00EC1E0A">
      <w:pPr>
        <w:rPr>
          <w:sz w:val="22"/>
          <w:szCs w:val="22"/>
        </w:rPr>
      </w:pPr>
    </w:p>
    <w:p w14:paraId="4A082EB3" w14:textId="36F459E0" w:rsidR="002478D5" w:rsidRPr="00670E8B" w:rsidRDefault="002478D5" w:rsidP="00EC1E0A">
      <w:pPr>
        <w:rPr>
          <w:sz w:val="22"/>
          <w:szCs w:val="22"/>
        </w:rPr>
      </w:pPr>
    </w:p>
    <w:p w14:paraId="7CA95EBA" w14:textId="08A41031" w:rsidR="002478D5" w:rsidRPr="00670E8B" w:rsidRDefault="002478D5" w:rsidP="00EC1E0A">
      <w:pPr>
        <w:rPr>
          <w:sz w:val="22"/>
          <w:szCs w:val="22"/>
        </w:rPr>
      </w:pPr>
    </w:p>
    <w:p w14:paraId="190DDCC7" w14:textId="77777777" w:rsidR="002478D5" w:rsidRPr="00670E8B" w:rsidRDefault="002478D5" w:rsidP="00EC1E0A">
      <w:pPr>
        <w:rPr>
          <w:sz w:val="22"/>
          <w:szCs w:val="22"/>
        </w:rPr>
      </w:pPr>
    </w:p>
    <w:p w14:paraId="76BE2040" w14:textId="77777777" w:rsidR="002478D5" w:rsidRPr="00670E8B" w:rsidRDefault="002478D5" w:rsidP="002478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9C3E4"/>
        <w:tabs>
          <w:tab w:val="left" w:pos="7628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</w:rPr>
      </w:pPr>
      <w:r w:rsidRPr="00670E8B">
        <w:rPr>
          <w:rFonts w:ascii="Arial" w:hAnsi="Arial" w:cs="Arial"/>
        </w:rPr>
        <w:t xml:space="preserve">Fédération AGUASOFRO </w:t>
      </w:r>
    </w:p>
    <w:p w14:paraId="76E82CF6" w14:textId="5712686F" w:rsidR="002478D5" w:rsidRPr="00670E8B" w:rsidRDefault="002478D5" w:rsidP="002478D5">
      <w:pPr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>Possibilité de l’Utilisation de la marque sous conditions d’adhésion à la Fédération AGUASOFRO (Label de Qualité)</w:t>
      </w:r>
    </w:p>
    <w:p w14:paraId="783D400A" w14:textId="77777777" w:rsidR="002478D5" w:rsidRPr="00670E8B" w:rsidRDefault="002478D5" w:rsidP="002478D5">
      <w:pPr>
        <w:rPr>
          <w:rFonts w:ascii="Arial" w:hAnsi="Arial" w:cs="Arial"/>
          <w:sz w:val="22"/>
          <w:szCs w:val="22"/>
        </w:rPr>
      </w:pPr>
    </w:p>
    <w:p w14:paraId="4411C0FE" w14:textId="77777777" w:rsidR="002478D5" w:rsidRPr="00670E8B" w:rsidRDefault="002478D5" w:rsidP="002478D5">
      <w:pPr>
        <w:rPr>
          <w:rFonts w:ascii="Arial" w:hAnsi="Arial" w:cs="Arial"/>
          <w:bCs/>
          <w:sz w:val="22"/>
          <w:szCs w:val="22"/>
        </w:rPr>
      </w:pPr>
      <w:r w:rsidRPr="00670E8B">
        <w:rPr>
          <w:rFonts w:ascii="Arial" w:hAnsi="Arial" w:cs="Arial"/>
          <w:bCs/>
          <w:sz w:val="22"/>
          <w:szCs w:val="22"/>
        </w:rPr>
        <w:t>Conseils et accompagnement pour la mise en place de votre projet d’action :</w:t>
      </w:r>
      <w:r w:rsidRPr="00670E8B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7825B234" w14:textId="77777777" w:rsidR="002478D5" w:rsidRPr="00670E8B" w:rsidRDefault="002478D5" w:rsidP="002478D5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670E8B">
        <w:rPr>
          <w:rFonts w:ascii="Arial" w:hAnsi="Arial" w:cs="Arial"/>
          <w:bCs/>
          <w:sz w:val="22"/>
          <w:szCs w:val="22"/>
        </w:rPr>
        <w:t xml:space="preserve">- Partenariats avec des piscines (Législation)   </w:t>
      </w:r>
    </w:p>
    <w:p w14:paraId="59325E3D" w14:textId="60CEB80A" w:rsidR="002478D5" w:rsidRPr="00670E8B" w:rsidRDefault="002478D5" w:rsidP="002478D5">
      <w:pPr>
        <w:rPr>
          <w:rFonts w:ascii="Arial" w:hAnsi="Arial" w:cs="Arial"/>
          <w:bCs/>
          <w:sz w:val="22"/>
          <w:szCs w:val="22"/>
        </w:rPr>
      </w:pPr>
      <w:r w:rsidRPr="00670E8B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670E8B">
        <w:rPr>
          <w:rFonts w:ascii="Arial" w:hAnsi="Arial" w:cs="Arial"/>
          <w:bCs/>
          <w:sz w:val="22"/>
          <w:szCs w:val="22"/>
        </w:rPr>
        <w:tab/>
        <w:t>- Réseau Clients</w:t>
      </w:r>
    </w:p>
    <w:p w14:paraId="757753F0" w14:textId="7CAED989" w:rsidR="002478D5" w:rsidRPr="00670E8B" w:rsidRDefault="002478D5" w:rsidP="002478D5">
      <w:pPr>
        <w:rPr>
          <w:rFonts w:ascii="Arial" w:hAnsi="Arial" w:cs="Arial"/>
          <w:sz w:val="22"/>
          <w:szCs w:val="22"/>
        </w:rPr>
      </w:pPr>
      <w:r w:rsidRPr="00670E8B">
        <w:rPr>
          <w:rFonts w:ascii="Arial" w:hAnsi="Arial" w:cs="Arial"/>
          <w:sz w:val="22"/>
          <w:szCs w:val="22"/>
        </w:rPr>
        <w:t>Un Suivi Personnalisé possible (voir conditions)</w:t>
      </w:r>
    </w:p>
    <w:p w14:paraId="747697F6" w14:textId="77777777" w:rsidR="002478D5" w:rsidRPr="00670E8B" w:rsidRDefault="002478D5" w:rsidP="002478D5">
      <w:pPr>
        <w:rPr>
          <w:rFonts w:ascii="Arial" w:hAnsi="Arial" w:cs="Arial"/>
          <w:sz w:val="22"/>
          <w:szCs w:val="22"/>
        </w:rPr>
      </w:pPr>
    </w:p>
    <w:p w14:paraId="7C5632FB" w14:textId="77777777" w:rsidR="002478D5" w:rsidRPr="00670E8B" w:rsidRDefault="002478D5" w:rsidP="002478D5">
      <w:pPr>
        <w:jc w:val="both"/>
        <w:rPr>
          <w:sz w:val="22"/>
          <w:szCs w:val="22"/>
        </w:rPr>
      </w:pPr>
      <w:r w:rsidRPr="00670E8B">
        <w:rPr>
          <w:sz w:val="22"/>
          <w:szCs w:val="22"/>
        </w:rPr>
        <w:t>Modèles d’outils de communication.</w:t>
      </w:r>
    </w:p>
    <w:p w14:paraId="11EECBCF" w14:textId="77777777" w:rsidR="002478D5" w:rsidRPr="00670E8B" w:rsidRDefault="002478D5" w:rsidP="002478D5">
      <w:pPr>
        <w:jc w:val="both"/>
        <w:rPr>
          <w:sz w:val="22"/>
          <w:szCs w:val="22"/>
        </w:rPr>
      </w:pPr>
      <w:r w:rsidRPr="00670E8B">
        <w:rPr>
          <w:sz w:val="22"/>
          <w:szCs w:val="22"/>
        </w:rPr>
        <w:t>Séminaires</w:t>
      </w:r>
    </w:p>
    <w:p w14:paraId="6B6D3D01" w14:textId="0419E3EE" w:rsidR="00EC1E0A" w:rsidRPr="00670E8B" w:rsidRDefault="00EC1E0A" w:rsidP="00EC1E0A">
      <w:pPr>
        <w:rPr>
          <w:sz w:val="22"/>
          <w:szCs w:val="22"/>
        </w:rPr>
      </w:pPr>
    </w:p>
    <w:sectPr w:rsidR="00EC1E0A" w:rsidRPr="00670E8B" w:rsidSect="006136EA">
      <w:footerReference w:type="default" r:id="rId1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5DC0" w14:textId="77777777" w:rsidR="006431C3" w:rsidRDefault="006431C3" w:rsidP="00EC1E0A">
      <w:r>
        <w:separator/>
      </w:r>
    </w:p>
  </w:endnote>
  <w:endnote w:type="continuationSeparator" w:id="0">
    <w:p w14:paraId="71EE7BC3" w14:textId="77777777" w:rsidR="006431C3" w:rsidRDefault="006431C3" w:rsidP="00EC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 Italic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2E38" w14:textId="6F5C1F69" w:rsidR="00EC1E0A" w:rsidRPr="006136EA" w:rsidRDefault="00EC1E0A" w:rsidP="006136EA">
    <w:pPr>
      <w:rPr>
        <w:color w:val="00D4FF"/>
        <w:sz w:val="28"/>
        <w:szCs w:val="28"/>
      </w:rPr>
    </w:pPr>
    <w:r w:rsidRPr="006136EA">
      <w:rPr>
        <w:color w:val="00D4FF"/>
        <w:szCs w:val="36"/>
      </w:rPr>
      <w:t>Véronique-Sophie RIOT-GOUET</w:t>
    </w:r>
    <w:r w:rsidRPr="006136EA">
      <w:rPr>
        <w:color w:val="00D4FF"/>
        <w:szCs w:val="36"/>
      </w:rPr>
      <w:tab/>
    </w:r>
    <w:r w:rsidRPr="006136EA">
      <w:rPr>
        <w:color w:val="00D4FF"/>
        <w:szCs w:val="36"/>
      </w:rPr>
      <w:tab/>
    </w:r>
    <w:r w:rsidRPr="006136EA">
      <w:rPr>
        <w:color w:val="00D4FF"/>
        <w:szCs w:val="36"/>
      </w:rPr>
      <w:tab/>
    </w:r>
    <w:r w:rsidRPr="006136EA">
      <w:rPr>
        <w:color w:val="00D4FF"/>
        <w:szCs w:val="36"/>
      </w:rPr>
      <w:tab/>
    </w:r>
    <w:r w:rsidR="006136EA" w:rsidRPr="006136EA">
      <w:rPr>
        <w:color w:val="00D4FF"/>
        <w:szCs w:val="36"/>
      </w:rPr>
      <w:tab/>
    </w:r>
    <w:r w:rsidR="006136EA" w:rsidRPr="006136EA">
      <w:rPr>
        <w:color w:val="00D4FF"/>
        <w:szCs w:val="36"/>
      </w:rPr>
      <w:tab/>
    </w:r>
    <w:r w:rsidRPr="006136EA">
      <w:rPr>
        <w:color w:val="00D4FF"/>
        <w:szCs w:val="36"/>
      </w:rPr>
      <w:t>06 61 52 6000</w:t>
    </w:r>
  </w:p>
  <w:p w14:paraId="0CE28EB4" w14:textId="034379A6" w:rsidR="00EC1E0A" w:rsidRPr="006136EA" w:rsidRDefault="006431C3" w:rsidP="006136EA">
    <w:pPr>
      <w:rPr>
        <w:b/>
        <w:bCs/>
        <w:color w:val="00D4FF"/>
      </w:rPr>
    </w:pPr>
    <w:hyperlink r:id="rId1" w:history="1">
      <w:r w:rsidR="00EC1E0A" w:rsidRPr="006136EA">
        <w:rPr>
          <w:rStyle w:val="Lienhypertexte"/>
          <w:b/>
          <w:bCs/>
          <w:color w:val="00D4FF"/>
        </w:rPr>
        <w:t>contact@aguasofro.fr</w:t>
      </w:r>
    </w:hyperlink>
    <w:r w:rsidR="006136EA" w:rsidRPr="006136EA">
      <w:rPr>
        <w:b/>
        <w:bCs/>
        <w:color w:val="00D4FF"/>
      </w:rPr>
      <w:tab/>
    </w:r>
    <w:r w:rsidR="006136EA" w:rsidRPr="006136EA">
      <w:rPr>
        <w:b/>
        <w:bCs/>
        <w:color w:val="00D4FF"/>
      </w:rPr>
      <w:tab/>
    </w:r>
    <w:r w:rsidR="006136EA" w:rsidRPr="006136EA">
      <w:rPr>
        <w:b/>
        <w:bCs/>
        <w:color w:val="00D4FF"/>
      </w:rPr>
      <w:tab/>
    </w:r>
    <w:r w:rsidR="006136EA" w:rsidRPr="006136EA">
      <w:rPr>
        <w:b/>
        <w:bCs/>
        <w:color w:val="00D4FF"/>
      </w:rPr>
      <w:tab/>
    </w:r>
    <w:r w:rsidR="006136EA" w:rsidRPr="006136EA">
      <w:rPr>
        <w:b/>
        <w:bCs/>
        <w:color w:val="00D4FF"/>
      </w:rPr>
      <w:tab/>
    </w:r>
    <w:r w:rsidR="006136EA" w:rsidRPr="006136EA">
      <w:rPr>
        <w:b/>
        <w:bCs/>
        <w:color w:val="00D4FF"/>
      </w:rPr>
      <w:tab/>
    </w:r>
    <w:r w:rsidR="00EC1E0A" w:rsidRPr="006136EA">
      <w:rPr>
        <w:b/>
        <w:bCs/>
        <w:color w:val="00D4FF"/>
      </w:rPr>
      <w:t>https://aguasofro.fr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8712" w14:textId="77777777" w:rsidR="006431C3" w:rsidRDefault="006431C3" w:rsidP="00EC1E0A">
      <w:r>
        <w:separator/>
      </w:r>
    </w:p>
  </w:footnote>
  <w:footnote w:type="continuationSeparator" w:id="0">
    <w:p w14:paraId="2BECDCC4" w14:textId="77777777" w:rsidR="006431C3" w:rsidRDefault="006431C3" w:rsidP="00EC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0E336C"/>
    <w:multiLevelType w:val="hybridMultilevel"/>
    <w:tmpl w:val="25EAEC0A"/>
    <w:lvl w:ilvl="0" w:tplc="040C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01A40FB"/>
    <w:multiLevelType w:val="hybridMultilevel"/>
    <w:tmpl w:val="24BA4B0E"/>
    <w:lvl w:ilvl="0" w:tplc="E14A745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CCC"/>
    <w:multiLevelType w:val="hybridMultilevel"/>
    <w:tmpl w:val="BD249B88"/>
    <w:lvl w:ilvl="0" w:tplc="E14A7458">
      <w:numFmt w:val="bullet"/>
      <w:lvlText w:val="-"/>
      <w:lvlJc w:val="left"/>
      <w:pPr>
        <w:ind w:left="106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A"/>
    <w:rsid w:val="00044F41"/>
    <w:rsid w:val="000B5B3B"/>
    <w:rsid w:val="002478D5"/>
    <w:rsid w:val="00247F97"/>
    <w:rsid w:val="002A3A12"/>
    <w:rsid w:val="00337AB3"/>
    <w:rsid w:val="00543AB3"/>
    <w:rsid w:val="006136EA"/>
    <w:rsid w:val="006431C3"/>
    <w:rsid w:val="00670E8B"/>
    <w:rsid w:val="00683C81"/>
    <w:rsid w:val="007B3A0E"/>
    <w:rsid w:val="00A6455D"/>
    <w:rsid w:val="00A97190"/>
    <w:rsid w:val="00C2304B"/>
    <w:rsid w:val="00D50691"/>
    <w:rsid w:val="00E05688"/>
    <w:rsid w:val="00EC1E0A"/>
    <w:rsid w:val="00F03EA4"/>
    <w:rsid w:val="00F31EA5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78309"/>
  <w15:chartTrackingRefBased/>
  <w15:docId w15:val="{E114F139-2082-FB44-AF3C-CCFE6565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0A"/>
    <w:rPr>
      <w:rFonts w:ascii="Trebuchet MS" w:eastAsia="SimSun" w:hAnsi="Trebuchet MS" w:cs="Times New Roman"/>
    </w:rPr>
  </w:style>
  <w:style w:type="paragraph" w:styleId="Titre5">
    <w:name w:val="heading 5"/>
    <w:basedOn w:val="Normal"/>
    <w:link w:val="Titre5Car"/>
    <w:qFormat/>
    <w:rsid w:val="00EC1E0A"/>
    <w:pPr>
      <w:outlineLvl w:val="4"/>
    </w:pPr>
    <w:rPr>
      <w:color w:val="FFFF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EC1E0A"/>
    <w:pPr>
      <w:numPr>
        <w:ilvl w:val="1"/>
      </w:numPr>
    </w:pPr>
    <w:rPr>
      <w:iCs/>
      <w:color w:val="FFFFFF"/>
    </w:rPr>
  </w:style>
  <w:style w:type="character" w:customStyle="1" w:styleId="Sous-titreCar">
    <w:name w:val="Sous-titre Car"/>
    <w:basedOn w:val="Policepardfaut"/>
    <w:link w:val="Sous-titre"/>
    <w:rsid w:val="00EC1E0A"/>
    <w:rPr>
      <w:rFonts w:ascii="Trebuchet MS" w:eastAsia="SimSun" w:hAnsi="Trebuchet MS" w:cs="Times New Roman"/>
      <w:iCs/>
      <w:color w:val="FFFFFF"/>
    </w:rPr>
  </w:style>
  <w:style w:type="paragraph" w:styleId="En-tte">
    <w:name w:val="header"/>
    <w:basedOn w:val="Normal"/>
    <w:link w:val="En-tteCar"/>
    <w:uiPriority w:val="99"/>
    <w:unhideWhenUsed/>
    <w:rsid w:val="00EC1E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E0A"/>
    <w:rPr>
      <w:rFonts w:ascii="Trebuchet MS" w:eastAsia="SimSun" w:hAnsi="Trebuchet MS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1E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E0A"/>
    <w:rPr>
      <w:rFonts w:ascii="Trebuchet MS" w:eastAsia="SimSun" w:hAnsi="Trebuchet MS" w:cs="Times New Roman"/>
    </w:rPr>
  </w:style>
  <w:style w:type="character" w:customStyle="1" w:styleId="Titre5Car">
    <w:name w:val="Titre 5 Car"/>
    <w:basedOn w:val="Policepardfaut"/>
    <w:link w:val="Titre5"/>
    <w:rsid w:val="00EC1E0A"/>
    <w:rPr>
      <w:rFonts w:ascii="Trebuchet MS" w:eastAsia="SimSun" w:hAnsi="Trebuchet MS" w:cs="Times New Roman"/>
      <w:color w:val="FFFFFF"/>
      <w:sz w:val="28"/>
    </w:rPr>
  </w:style>
  <w:style w:type="paragraph" w:styleId="Corpsdetexte">
    <w:name w:val="Body Text"/>
    <w:basedOn w:val="Normal"/>
    <w:link w:val="CorpsdetexteCar"/>
    <w:unhideWhenUsed/>
    <w:rsid w:val="00EC1E0A"/>
    <w:pPr>
      <w:spacing w:after="200"/>
    </w:pPr>
    <w:rPr>
      <w:color w:val="404040"/>
      <w:sz w:val="20"/>
    </w:rPr>
  </w:style>
  <w:style w:type="character" w:customStyle="1" w:styleId="CorpsdetexteCar">
    <w:name w:val="Corps de texte Car"/>
    <w:basedOn w:val="Policepardfaut"/>
    <w:link w:val="Corpsdetexte"/>
    <w:rsid w:val="00EC1E0A"/>
    <w:rPr>
      <w:rFonts w:ascii="Trebuchet MS" w:eastAsia="SimSun" w:hAnsi="Trebuchet MS" w:cs="Times New Roman"/>
      <w:color w:val="404040"/>
      <w:sz w:val="20"/>
    </w:rPr>
  </w:style>
  <w:style w:type="character" w:styleId="Lienhypertexte">
    <w:name w:val="Hyperlink"/>
    <w:rsid w:val="00EC1E0A"/>
    <w:rPr>
      <w:color w:val="ABF24D"/>
      <w:u w:val="single"/>
    </w:rPr>
  </w:style>
  <w:style w:type="paragraph" w:styleId="Sansinterligne">
    <w:name w:val="No Spacing"/>
    <w:link w:val="SansinterligneCar"/>
    <w:uiPriority w:val="1"/>
    <w:qFormat/>
    <w:rsid w:val="00EC1E0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1E0A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uiPriority w:val="34"/>
    <w:qFormat/>
    <w:rsid w:val="00EC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uasofro.f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ntact@aguasofro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uasofr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2021-06-09T13:22:00Z</dcterms:created>
  <dcterms:modified xsi:type="dcterms:W3CDTF">2021-12-01T13:14:00Z</dcterms:modified>
</cp:coreProperties>
</file>